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9F98" w14:textId="77777777" w:rsidR="007B748A" w:rsidRPr="007B748A" w:rsidRDefault="007B748A" w:rsidP="007B748A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Cs/>
          <w:kern w:val="28"/>
          <w:sz w:val="24"/>
          <w:szCs w:val="24"/>
          <w:lang w:eastAsia="ru-RU"/>
        </w:rPr>
      </w:pPr>
      <w:r w:rsidRPr="007B748A">
        <w:rPr>
          <w:rFonts w:ascii="Cambria" w:eastAsia="Times New Roman" w:hAnsi="Cambria" w:cs="Times New Roman"/>
          <w:bCs/>
          <w:kern w:val="28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14:paraId="6FA17D02" w14:textId="77777777" w:rsidR="007B748A" w:rsidRPr="007B748A" w:rsidRDefault="007B748A" w:rsidP="007B7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B748A">
        <w:rPr>
          <w:rFonts w:ascii="Times New Roman" w:eastAsia="Times New Roman" w:hAnsi="Times New Roman" w:cs="Times New Roman"/>
          <w:sz w:val="24"/>
          <w:szCs w:val="24"/>
          <w:lang w:eastAsia="ru-RU"/>
        </w:rPr>
        <w:t>Вёскинская</w:t>
      </w:r>
      <w:proofErr w:type="spellEnd"/>
      <w:r w:rsidRPr="007B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14:paraId="21459A0F" w14:textId="77777777" w:rsidR="007B748A" w:rsidRPr="007B748A" w:rsidRDefault="007B748A" w:rsidP="007B7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3ED52" w14:textId="77777777" w:rsidR="007B748A" w:rsidRPr="007B748A" w:rsidRDefault="007B748A" w:rsidP="007B7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14:paraId="11241B4A" w14:textId="77777777" w:rsidR="007B748A" w:rsidRPr="007B748A" w:rsidRDefault="007B748A" w:rsidP="007B7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797B6" w14:textId="77777777" w:rsidR="007B748A" w:rsidRPr="007B748A" w:rsidRDefault="007B748A" w:rsidP="007B7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3F2F0" w14:textId="5C0ABB9D" w:rsidR="007B748A" w:rsidRPr="007B748A" w:rsidRDefault="002B268F" w:rsidP="007B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131C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2621E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</w:t>
      </w:r>
      <w:r w:rsidR="004131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2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26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6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6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6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6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6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6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6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proofErr w:type="gramStart"/>
      <w:r w:rsidR="00D2621E">
        <w:rPr>
          <w:rFonts w:ascii="Times New Roman" w:eastAsia="Times New Roman" w:hAnsi="Times New Roman" w:cs="Times New Roman"/>
          <w:sz w:val="24"/>
          <w:szCs w:val="24"/>
          <w:lang w:eastAsia="ru-RU"/>
        </w:rPr>
        <w:t>№  3</w:t>
      </w:r>
      <w:r w:rsidR="004131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End"/>
    </w:p>
    <w:p w14:paraId="444BC884" w14:textId="77777777" w:rsidR="007B748A" w:rsidRPr="007B748A" w:rsidRDefault="007B748A" w:rsidP="007B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835F0" w14:textId="77777777"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A04B1" w14:textId="77777777"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организации  работы  летнего  оздоровительного  лагеря  для  учащихся  школы.</w:t>
      </w:r>
    </w:p>
    <w:p w14:paraId="2232BF3D" w14:textId="77777777"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7DB04" w14:textId="18C2352B" w:rsidR="00123159" w:rsidRPr="00123159" w:rsidRDefault="00123159" w:rsidP="0012315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3159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от 19.04.1991 № 1032-1 «О занятости населения в Российской Федерации», Федеральным законом от 24.07.1998 № 124-ФЗ «Об основных гарантиях прав ребенка в Российской Федерации», законом Тверской области от 31.03.2010 № 24-ЗО «Об организации и обеспечении отдыха и оздоровления детей в Тверской области»</w:t>
      </w:r>
      <w:r>
        <w:rPr>
          <w:rFonts w:ascii="Times New Roman" w:hAnsi="Times New Roman" w:cs="Times New Roman"/>
          <w:sz w:val="28"/>
          <w:szCs w:val="28"/>
        </w:rPr>
        <w:t>, постановления Администрации Лихославльского МО Тверской области №18 от 02.02.2024г «</w:t>
      </w:r>
      <w:r w:rsidRPr="00123159">
        <w:rPr>
          <w:rFonts w:ascii="Times New Roman" w:hAnsi="Times New Roman" w:cs="Times New Roman"/>
          <w:bCs/>
          <w:sz w:val="28"/>
          <w:szCs w:val="28"/>
        </w:rPr>
        <w:t>Об организации отдыха, оздоровления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3159">
        <w:rPr>
          <w:rFonts w:ascii="Times New Roman" w:hAnsi="Times New Roman" w:cs="Times New Roman"/>
          <w:bCs/>
          <w:sz w:val="28"/>
          <w:szCs w:val="28"/>
        </w:rPr>
        <w:t>занятости детей и подростков в 2024 году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0FDF3ED6" w14:textId="4E79EA17" w:rsidR="00D44AFD" w:rsidRPr="00123159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A49A6" w14:textId="77777777"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286817BC" w14:textId="77777777" w:rsidR="00D44AFD" w:rsidRPr="00D44AFD" w:rsidRDefault="00D44AFD" w:rsidP="00D44AF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базе  школы  создать  летний  оздоровительный  лагерь  дневного  пребывания   учащихся.</w:t>
      </w:r>
    </w:p>
    <w:p w14:paraId="3C634424" w14:textId="6606B48B" w:rsidR="00D44AFD" w:rsidRPr="00F771A5" w:rsidRDefault="00F771A5" w:rsidP="00D44AF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E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 –</w:t>
      </w:r>
      <w:proofErr w:type="spellStart"/>
      <w:r w:rsidRPr="00E50E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ая</w:t>
      </w:r>
      <w:proofErr w:type="spellEnd"/>
      <w:r w:rsidRPr="00E50E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смена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E50E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0</w:t>
      </w:r>
      <w:r w:rsidR="001F29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</w:t>
      </w:r>
      <w:r w:rsidRPr="00E50E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.06.202</w:t>
      </w:r>
      <w:r w:rsidR="009E1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4</w:t>
      </w:r>
      <w:r w:rsidRPr="00E50E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г. по </w:t>
      </w:r>
      <w:r w:rsidR="001F29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29</w:t>
      </w:r>
      <w:r w:rsidRPr="00E50E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.06.202</w:t>
      </w:r>
      <w:r w:rsidR="009E1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г., количество детей – 40 человек (2 отряда по 20</w:t>
      </w:r>
      <w:r w:rsidRPr="00E50E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человек в каждом), сотрудников оздоровительного учреждения -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7 человек: 3 человека</w:t>
      </w:r>
      <w:r w:rsidRPr="00E50E4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E50E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педагогического персонала</w:t>
      </w:r>
      <w:r w:rsidRPr="00E50E4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(1 начальник лагеря, 2 воспитателя</w:t>
      </w:r>
      <w:r w:rsidRPr="00E50E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),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 сотрудника пищеблока (1 повар и 1 кухонный работник</w:t>
      </w:r>
      <w:r w:rsidRPr="00E50E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), 1 уборщик служебных помещений – в штате школ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ы, 1 медицинский работник ГБУЗ « Лихославльская </w:t>
      </w:r>
      <w:r w:rsidRPr="00E50E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ЦРБ»</w:t>
      </w:r>
    </w:p>
    <w:p w14:paraId="4739F670" w14:textId="77777777" w:rsidR="00F771A5" w:rsidRPr="00D44AFD" w:rsidRDefault="00F771A5" w:rsidP="00D44AF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E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Перечень помещений: в 1-ую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смену планируется использовать 2 учебных кабинетов </w:t>
      </w:r>
      <w:r w:rsidRPr="00E50E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 1-ом этаже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Pr="00E50E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14:paraId="15B00CF8" w14:textId="77777777"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E3740" w14:textId="77777777" w:rsidR="00D44AFD" w:rsidRPr="00D44AFD" w:rsidRDefault="00D44AFD" w:rsidP="00D44AF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Скомплектовать  оздоровительный  лагерь  из  учащихся  1</w:t>
      </w:r>
      <w:r w:rsidR="00D2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  классов  в  количестве  40</w:t>
      </w: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человек.</w:t>
      </w:r>
    </w:p>
    <w:p w14:paraId="56CA4BB8" w14:textId="77777777"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7B7E6" w14:textId="77777777" w:rsidR="00D44AFD" w:rsidRPr="00D44AFD" w:rsidRDefault="00D44AFD" w:rsidP="00D44AF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 штатное  расписание  лагеря  включить: </w:t>
      </w:r>
    </w:p>
    <w:p w14:paraId="6DE6B52A" w14:textId="77777777"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0F874" w14:textId="77777777"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85F11" w14:textId="77777777"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 лагеря:   Миронову  Е.В.</w:t>
      </w:r>
    </w:p>
    <w:p w14:paraId="003402B8" w14:textId="77777777"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Воспитателей:             Соколову  В.Н.</w:t>
      </w:r>
    </w:p>
    <w:p w14:paraId="665903EA" w14:textId="77777777"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Тимошинину</w:t>
      </w:r>
      <w:proofErr w:type="spellEnd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М.А.</w:t>
      </w:r>
    </w:p>
    <w:p w14:paraId="7FF81540" w14:textId="77777777"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2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14:paraId="6B544064" w14:textId="77777777"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Повара                         </w:t>
      </w:r>
      <w:proofErr w:type="spellStart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Тухтарову</w:t>
      </w:r>
      <w:proofErr w:type="spellEnd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14:paraId="1A373E2E" w14:textId="77777777"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Кухонного рабочего  </w:t>
      </w:r>
      <w:proofErr w:type="spellStart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Кувандикову</w:t>
      </w:r>
      <w:proofErr w:type="spellEnd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М.Д.</w:t>
      </w:r>
    </w:p>
    <w:p w14:paraId="54593C4F" w14:textId="77777777"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Уборщицу                </w:t>
      </w:r>
      <w:r w:rsidR="00D2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Архипову Т.В.</w:t>
      </w:r>
    </w:p>
    <w:p w14:paraId="7E6B751E" w14:textId="77777777"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работника  Седову Г.П.</w:t>
      </w:r>
    </w:p>
    <w:p w14:paraId="7B78F89B" w14:textId="77777777" w:rsidR="00D44AFD" w:rsidRPr="00D44AFD" w:rsidRDefault="00D44AFD" w:rsidP="00D44AF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 следующий  режим  лагеря:</w:t>
      </w:r>
    </w:p>
    <w:p w14:paraId="6AE6441F" w14:textId="77777777"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8.30   -  сбор  детей</w:t>
      </w:r>
    </w:p>
    <w:p w14:paraId="1ED0562B" w14:textId="77777777"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8.45  -  зарядка</w:t>
      </w:r>
    </w:p>
    <w:p w14:paraId="398681AB" w14:textId="77777777"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9.00  -  утренняя   линейка</w:t>
      </w:r>
    </w:p>
    <w:p w14:paraId="782952FC" w14:textId="77777777"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9.15  -  завтрак</w:t>
      </w:r>
    </w:p>
    <w:p w14:paraId="646193E4" w14:textId="77777777"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10.00  -  работа  по  плану,  ОПТ</w:t>
      </w:r>
    </w:p>
    <w:p w14:paraId="0E7385E5" w14:textId="77777777"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11.00  -  спортивные  занятия</w:t>
      </w:r>
    </w:p>
    <w:p w14:paraId="00E46388" w14:textId="77777777"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12.00  -  игры,  конкурсы</w:t>
      </w:r>
    </w:p>
    <w:p w14:paraId="54CB1ADE" w14:textId="77777777"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13.00  -  свободное  время</w:t>
      </w:r>
    </w:p>
    <w:p w14:paraId="0ED294EA" w14:textId="77777777"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13.30  -  обед</w:t>
      </w:r>
    </w:p>
    <w:p w14:paraId="3FA780EB" w14:textId="77777777"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 -  спокойные  игры,  чтение  книг</w:t>
      </w:r>
    </w:p>
    <w:p w14:paraId="18097BC9" w14:textId="77777777"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14.20  -  линейка</w:t>
      </w:r>
    </w:p>
    <w:p w14:paraId="3EDE7B47" w14:textId="77777777"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14.30  -  уход  домой</w:t>
      </w:r>
    </w:p>
    <w:p w14:paraId="782C218A" w14:textId="77777777"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 Зачислить  в  списки   лагеря  учащихся  согласно  дислокации.</w:t>
      </w:r>
    </w:p>
    <w:p w14:paraId="500FA7AA" w14:textId="77777777"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 Возложить  персональную  ответственность  за  правильную  организацию  отдыха  учащихся  проведение  походов,  экскурсий,  занятий  спортом,  проведение  оздоровительных  мероприятий  на  начальника  лагеря  Миронову Е.В.,  воспитателей  Соко</w:t>
      </w:r>
      <w:r w:rsidR="00D2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лову  В.Н.,  </w:t>
      </w:r>
      <w:proofErr w:type="spellStart"/>
      <w:r w:rsidR="00D262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Тимошинину</w:t>
      </w:r>
      <w:proofErr w:type="spellEnd"/>
      <w:r w:rsidR="00D2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М.А. </w:t>
      </w:r>
    </w:p>
    <w:p w14:paraId="039FFA68" w14:textId="77777777"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  Мироновой  Е.В.  начальнику  лагеря  обеспечить  проведение  инструктажа  с  работниками  и  учащимися  при  организации  походов,  экскурсий  и  других  мероприятий.</w:t>
      </w:r>
    </w:p>
    <w:p w14:paraId="2B560C7F" w14:textId="77777777"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 Ответственность  за  жизнь  и  здоровье  детей  во  время  пребывания  в  лагере  возложить  на  начальника  лагеря  Миронову  Е.В.  и  воспитателей  Соколо</w:t>
      </w:r>
      <w:r w:rsidR="00D2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  В.Н.,   </w:t>
      </w:r>
      <w:proofErr w:type="spellStart"/>
      <w:r w:rsidR="00D262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Тимошинину</w:t>
      </w:r>
      <w:proofErr w:type="spellEnd"/>
      <w:r w:rsidR="00D2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М.А.</w:t>
      </w:r>
    </w:p>
    <w:p w14:paraId="1F2A3E21" w14:textId="404C967C"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 лагеря</w:t>
      </w:r>
      <w:proofErr w:type="gramEnd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Мироновой  Е.В.  </w:t>
      </w:r>
      <w:proofErr w:type="gramStart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 информацию</w:t>
      </w:r>
      <w:proofErr w:type="gramEnd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итогам  работы  </w:t>
      </w:r>
      <w:r w:rsidR="00D2621E">
        <w:rPr>
          <w:rFonts w:ascii="Times New Roman" w:eastAsia="Times New Roman" w:hAnsi="Times New Roman" w:cs="Times New Roman"/>
          <w:sz w:val="28"/>
          <w:szCs w:val="28"/>
          <w:lang w:eastAsia="ru-RU"/>
        </w:rPr>
        <w:t>к  23  июня  202</w:t>
      </w:r>
      <w:r w:rsidR="009E1E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года.</w:t>
      </w:r>
    </w:p>
    <w:p w14:paraId="329E313C" w14:textId="6855E937"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</w:t>
      </w:r>
      <w:proofErr w:type="gramStart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 учащихся</w:t>
      </w:r>
      <w:proofErr w:type="gramEnd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осуществлять  в  школьн</w:t>
      </w:r>
      <w:r w:rsidR="00D2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 столовой   с  </w:t>
      </w:r>
      <w:r w:rsidR="001F29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июня  202</w:t>
      </w:r>
      <w:r w:rsidR="009E1E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по  </w:t>
      </w:r>
      <w:r w:rsidR="001F29E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2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 202</w:t>
      </w:r>
      <w:r w:rsidR="009E1E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года.</w:t>
      </w:r>
    </w:p>
    <w:p w14:paraId="79D39BF1" w14:textId="77777777"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 </w:t>
      </w:r>
      <w:proofErr w:type="gramStart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 на</w:t>
      </w:r>
      <w:proofErr w:type="gramEnd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повара     </w:t>
      </w:r>
      <w:proofErr w:type="spellStart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Тухтарову</w:t>
      </w:r>
      <w:proofErr w:type="spellEnd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 ответственность  за  качественное  приготовление  пищи,  за  приобретение ,  сохранение  продуктов  питания  за  своевременное   оформление  документации.</w:t>
      </w:r>
    </w:p>
    <w:p w14:paraId="461261E3" w14:textId="77777777"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22CB0" w14:textId="77777777"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МОУ «ВСОШ»:                                       Веселкова  Е.Н.</w:t>
      </w:r>
    </w:p>
    <w:p w14:paraId="67B93301" w14:textId="77777777"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689C0" w14:textId="77777777"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приказом</w:t>
      </w:r>
      <w:proofErr w:type="gramEnd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ознакомлены:</w:t>
      </w:r>
    </w:p>
    <w:sectPr w:rsidR="00D44AFD" w:rsidRPr="00D44AFD" w:rsidSect="0041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C5356"/>
    <w:multiLevelType w:val="hybridMultilevel"/>
    <w:tmpl w:val="DDBE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91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FFC"/>
    <w:rsid w:val="00123159"/>
    <w:rsid w:val="001F29E3"/>
    <w:rsid w:val="002B268F"/>
    <w:rsid w:val="00412F65"/>
    <w:rsid w:val="004131C0"/>
    <w:rsid w:val="004C0D47"/>
    <w:rsid w:val="007B748A"/>
    <w:rsid w:val="00860A03"/>
    <w:rsid w:val="009E1E2A"/>
    <w:rsid w:val="00BC3915"/>
    <w:rsid w:val="00CA16D6"/>
    <w:rsid w:val="00D2621E"/>
    <w:rsid w:val="00D44AFD"/>
    <w:rsid w:val="00D53FFC"/>
    <w:rsid w:val="00F7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28FC"/>
  <w15:docId w15:val="{559E5826-0CBA-46A3-B794-5607D53B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6</cp:revision>
  <cp:lastPrinted>2024-02-21T12:49:00Z</cp:lastPrinted>
  <dcterms:created xsi:type="dcterms:W3CDTF">2019-03-21T06:26:00Z</dcterms:created>
  <dcterms:modified xsi:type="dcterms:W3CDTF">2024-02-21T12:50:00Z</dcterms:modified>
</cp:coreProperties>
</file>