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9D" w:rsidRPr="00B80A9D" w:rsidRDefault="00B80A9D" w:rsidP="00B80A9D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5940425" cy="8153251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80A9D">
        <w:rPr>
          <w:rFonts w:ascii="Times New Roman" w:eastAsia="Calibri" w:hAnsi="Times New Roman" w:cs="Times New Roman"/>
        </w:rPr>
        <w:t>УТВЕРЖДАЮ</w:t>
      </w:r>
    </w:p>
    <w:p w:rsidR="00B80A9D" w:rsidRPr="00B80A9D" w:rsidRDefault="00B80A9D" w:rsidP="00B80A9D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B80A9D">
        <w:rPr>
          <w:rFonts w:ascii="Times New Roman" w:eastAsia="Calibri" w:hAnsi="Times New Roman" w:cs="Times New Roman"/>
        </w:rPr>
        <w:t>Директор  МОУ  «ВСОШ»</w:t>
      </w:r>
    </w:p>
    <w:p w:rsidR="00B80A9D" w:rsidRDefault="00B80A9D" w:rsidP="00B80A9D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B80A9D">
        <w:rPr>
          <w:rFonts w:ascii="Times New Roman" w:eastAsia="Calibri" w:hAnsi="Times New Roman" w:cs="Times New Roman"/>
        </w:rPr>
        <w:t>Е.Н.Веселкова</w:t>
      </w:r>
      <w:proofErr w:type="spellEnd"/>
      <w:r w:rsidRPr="00B80A9D">
        <w:rPr>
          <w:rFonts w:ascii="Times New Roman" w:eastAsia="Calibri" w:hAnsi="Times New Roman" w:cs="Times New Roman"/>
        </w:rPr>
        <w:t xml:space="preserve">   </w:t>
      </w:r>
    </w:p>
    <w:p w:rsidR="00B80A9D" w:rsidRDefault="00B80A9D" w:rsidP="00B80A9D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B80A9D" w:rsidRPr="00B80A9D" w:rsidRDefault="00B80A9D" w:rsidP="00B80A9D">
      <w:pPr>
        <w:spacing w:after="160" w:line="259" w:lineRule="auto"/>
        <w:jc w:val="right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lastRenderedPageBreak/>
        <w:t>Прик.№151 от 25.08.21</w:t>
      </w:r>
      <w:r w:rsidRPr="00B80A9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0A9D">
        <w:rPr>
          <w:rFonts w:ascii="Times New Roman" w:eastAsia="Calibri" w:hAnsi="Times New Roman" w:cs="Times New Roman"/>
          <w:u w:val="single"/>
        </w:rPr>
        <w:t xml:space="preserve">                                </w:t>
      </w:r>
    </w:p>
    <w:p w:rsidR="00B80A9D" w:rsidRPr="00B80A9D" w:rsidRDefault="00B80A9D" w:rsidP="00B80A9D">
      <w:pPr>
        <w:tabs>
          <w:tab w:val="left" w:pos="7455"/>
          <w:tab w:val="left" w:pos="11820"/>
          <w:tab w:val="right" w:pos="14570"/>
        </w:tabs>
        <w:spacing w:after="160" w:line="259" w:lineRule="auto"/>
        <w:rPr>
          <w:rFonts w:ascii="Calibri" w:eastAsia="Calibri" w:hAnsi="Calibri" w:cs="Calibri"/>
        </w:rPr>
      </w:pPr>
      <w:r w:rsidRPr="00B80A9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 w:rsidRPr="00B80A9D">
        <w:rPr>
          <w:rFonts w:ascii="Calibri" w:eastAsia="Calibri" w:hAnsi="Calibri" w:cs="Calibri"/>
        </w:rPr>
        <w:t>Прик.№151 от 25.08.2021).</w:t>
      </w:r>
      <w:proofErr w:type="gramEnd"/>
    </w:p>
    <w:p w:rsidR="00B80A9D" w:rsidRPr="00B80A9D" w:rsidRDefault="00B80A9D" w:rsidP="00B80A9D">
      <w:pPr>
        <w:spacing w:after="160" w:line="259" w:lineRule="auto"/>
        <w:rPr>
          <w:rFonts w:ascii="Calibri" w:eastAsia="Calibri" w:hAnsi="Calibri" w:cs="Calibri"/>
          <w:u w:val="single"/>
        </w:rPr>
      </w:pPr>
      <w:r w:rsidRPr="00B80A9D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0A9D">
        <w:rPr>
          <w:rFonts w:ascii="Calibri" w:eastAsia="Calibri" w:hAnsi="Calibri" w:cs="Calibri"/>
          <w:u w:val="single"/>
        </w:rPr>
        <w:t xml:space="preserve">                                </w:t>
      </w:r>
    </w:p>
    <w:p w:rsidR="00B80A9D" w:rsidRPr="00B80A9D" w:rsidRDefault="00B80A9D" w:rsidP="00B80A9D">
      <w:pPr>
        <w:spacing w:after="160" w:line="259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B80A9D" w:rsidRPr="00B80A9D" w:rsidRDefault="00B80A9D" w:rsidP="00B80A9D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80A9D">
        <w:rPr>
          <w:rFonts w:ascii="Calibri" w:eastAsia="Calibri" w:hAnsi="Calibri" w:cs="Calibri"/>
          <w:sz w:val="24"/>
          <w:szCs w:val="24"/>
        </w:rPr>
        <w:t>Примерное   десятидневное   меню   по   МОУ  «ВСОШ»</w:t>
      </w:r>
    </w:p>
    <w:p w:rsidR="00B80A9D" w:rsidRPr="00B80A9D" w:rsidRDefault="00B80A9D" w:rsidP="00B80A9D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80A9D">
        <w:rPr>
          <w:rFonts w:ascii="Calibri" w:eastAsia="Calibri" w:hAnsi="Calibri" w:cs="Calibri"/>
          <w:sz w:val="24"/>
          <w:szCs w:val="24"/>
        </w:rPr>
        <w:t>на   2021-2022 учебный   год</w:t>
      </w:r>
    </w:p>
    <w:p w:rsidR="00B80A9D" w:rsidRPr="00B80A9D" w:rsidRDefault="00B80A9D" w:rsidP="00B80A9D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80A9D">
        <w:rPr>
          <w:rFonts w:ascii="Calibri" w:eastAsia="Calibri" w:hAnsi="Calibri" w:cs="Calibri"/>
          <w:sz w:val="24"/>
          <w:szCs w:val="24"/>
        </w:rPr>
        <w:t xml:space="preserve">Возрастная   категория: </w:t>
      </w:r>
      <w:r>
        <w:rPr>
          <w:rFonts w:ascii="Calibri" w:eastAsia="Calibri" w:hAnsi="Calibri" w:cs="Calibri"/>
          <w:sz w:val="24"/>
          <w:szCs w:val="24"/>
        </w:rPr>
        <w:t>7-10</w:t>
      </w:r>
    </w:p>
    <w:p w:rsidR="000F7A32" w:rsidRDefault="000F7A32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BF43DD" w:rsidRDefault="00BF43DD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BF43DD" w:rsidRDefault="00BF43DD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BF43DD" w:rsidRDefault="00BF43DD">
      <w:pPr>
        <w:spacing w:after="160" w:line="259" w:lineRule="auto"/>
        <w:jc w:val="center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80A9D" w:rsidRDefault="00B80A9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понедельник                                                                                     Возрастная  категория  :7-10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932"/>
        <w:gridCol w:w="574"/>
        <w:gridCol w:w="761"/>
        <w:gridCol w:w="790"/>
        <w:gridCol w:w="764"/>
        <w:gridCol w:w="471"/>
        <w:gridCol w:w="528"/>
        <w:gridCol w:w="471"/>
        <w:gridCol w:w="963"/>
        <w:gridCol w:w="552"/>
        <w:gridCol w:w="428"/>
        <w:gridCol w:w="528"/>
        <w:gridCol w:w="471"/>
        <w:gridCol w:w="499"/>
      </w:tblGrid>
      <w:tr w:rsidR="00BF43DD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туры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Наименование  блюда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Масса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порций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Примерная 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стоимость ( руб.)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Минеральные 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вещества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Витамины, мг</w:t>
            </w:r>
          </w:p>
        </w:tc>
      </w:tr>
      <w:tr w:rsidR="00BF43DD"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Каша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пшенно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-рисовая молочная с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47A8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  <w:r w:rsidR="00BC3F2A">
              <w:rPr>
                <w:rFonts w:ascii="Calibri" w:eastAsia="Calibri" w:hAnsi="Calibri" w:cs="Calibri"/>
                <w:sz w:val="18"/>
              </w:rPr>
              <w:t>/10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0F7A3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15,99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Пшено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Рис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Сахар.песок</w:t>
            </w:r>
            <w:proofErr w:type="spellEnd"/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731A4B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731A4B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6,48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9,35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38,05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253,06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69,22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0,98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0.0102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0.105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1.4,25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Бутерброд с сыром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40/20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12,31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Батон </w:t>
            </w:r>
            <w:r w:rsidR="00BC3F2A">
              <w:rPr>
                <w:rFonts w:ascii="Calibri" w:eastAsia="Calibri" w:hAnsi="Calibri" w:cs="Calibri"/>
                <w:sz w:val="18"/>
              </w:rPr>
              <w:t>пшеничный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731A4B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31A4B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157.61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0.73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0.1684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0.136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0.2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958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  с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5,66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Кофейн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 Напиток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Сахарный 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731A4B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31A4B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31A4B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731A4B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31A4B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28,7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0.08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0.65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536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Сосиска отварная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0F7A3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22,54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Сосиска молочная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73,9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33,44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163,48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1,22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198,36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26,6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1,37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0,144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49,82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182,93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91,67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802,42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313,44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0,3426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0,435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2,275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вторник                                                                                                                       Возрастная  категория  :7-10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954"/>
        <w:gridCol w:w="585"/>
        <w:gridCol w:w="779"/>
        <w:gridCol w:w="797"/>
        <w:gridCol w:w="782"/>
        <w:gridCol w:w="479"/>
        <w:gridCol w:w="479"/>
        <w:gridCol w:w="420"/>
        <w:gridCol w:w="987"/>
        <w:gridCol w:w="538"/>
        <w:gridCol w:w="479"/>
        <w:gridCol w:w="479"/>
        <w:gridCol w:w="479"/>
        <w:gridCol w:w="479"/>
      </w:tblGrid>
      <w:tr w:rsidR="00E7101B" w:rsidTr="00340A59">
        <w:trPr>
          <w:trHeight w:val="1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E7101B" w:rsidTr="00340A59">
        <w:trPr>
          <w:trHeight w:val="1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E7101B" w:rsidTr="00340A5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E7101B" w:rsidTr="00340A5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223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Каша пшеничная с молоком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47A8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  <w:r w:rsidR="00E7101B">
              <w:rPr>
                <w:rFonts w:ascii="Calibri" w:eastAsia="Calibri" w:hAnsi="Calibri" w:cs="Calibri"/>
                <w:sz w:val="18"/>
              </w:rPr>
              <w:t>/1</w:t>
            </w:r>
            <w:r w:rsidR="00BC3F2A">
              <w:rPr>
                <w:rFonts w:ascii="Calibri" w:eastAsia="Calibri" w:hAnsi="Calibri" w:cs="Calibri"/>
                <w:sz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15,82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Крупа пшеничная</w:t>
            </w:r>
          </w:p>
          <w:p w:rsidR="00BF43DD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</w:t>
            </w: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Соль</w:t>
            </w: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Масло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96</w:t>
            </w: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20,4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301,7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135,24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0,473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0,251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</w:t>
            </w:r>
          </w:p>
        </w:tc>
      </w:tr>
      <w:tr w:rsidR="00E7101B" w:rsidTr="00340A5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Батон </w:t>
            </w:r>
            <w:r w:rsidR="00BC3F2A">
              <w:rPr>
                <w:rFonts w:ascii="Calibri" w:eastAsia="Calibri" w:hAnsi="Calibri" w:cs="Calibri"/>
                <w:sz w:val="18"/>
              </w:rPr>
              <w:t>пшеничный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  <w:r w:rsidR="00E7101B"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Батон </w:t>
            </w:r>
            <w:r w:rsidR="00BC3F2A">
              <w:rPr>
                <w:rFonts w:ascii="Calibri" w:eastAsia="Calibri" w:hAnsi="Calibri" w:cs="Calibri"/>
                <w:sz w:val="18"/>
              </w:rPr>
              <w:t>пшеничный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109,6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37,5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1,08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0,124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0,076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</w:tr>
      <w:tr w:rsidR="00E7101B" w:rsidTr="00340A5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Чай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сладкий с лимоном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200/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2,6</w:t>
            </w:r>
            <w:r w:rsidR="00E7101B"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Сахар. Песок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Лимоны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15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0,1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62,7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0,8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3,2</w:t>
            </w:r>
          </w:p>
        </w:tc>
      </w:tr>
      <w:tr w:rsidR="00E7101B" w:rsidTr="00340A5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Зефир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13,07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банан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44,1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201,6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16,8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1,26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0,084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0,105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</w:tr>
      <w:tr w:rsidR="00340A59" w:rsidTr="00340A5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Колбаса отварная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22,49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Колбаса отварная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  <w:r w:rsidR="00340A59">
              <w:rPr>
                <w:rFonts w:ascii="Calibri" w:eastAsia="Calibri" w:hAnsi="Calibri" w:cs="Calibri"/>
                <w:sz w:val="18"/>
              </w:rPr>
              <w:t>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5,79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9,66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110,12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E7101B" w:rsidTr="00340A5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ИТОГО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41,75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39,43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92,4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675,6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194,79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3,673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0,248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24,56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среда                                                                                   Возрастная  категория  : 7-10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943"/>
        <w:gridCol w:w="578"/>
        <w:gridCol w:w="770"/>
        <w:gridCol w:w="787"/>
        <w:gridCol w:w="773"/>
        <w:gridCol w:w="475"/>
        <w:gridCol w:w="475"/>
        <w:gridCol w:w="475"/>
        <w:gridCol w:w="975"/>
        <w:gridCol w:w="558"/>
        <w:gridCol w:w="432"/>
        <w:gridCol w:w="533"/>
        <w:gridCol w:w="475"/>
        <w:gridCol w:w="475"/>
      </w:tblGrid>
      <w:tr w:rsidR="00BF43DD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BF43DD"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Яйцо отварное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шт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яйцо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  <w:r w:rsidR="00BC3F2A">
              <w:rPr>
                <w:rFonts w:ascii="Calibri" w:eastAsia="Calibri" w:hAnsi="Calibri" w:cs="Calibri"/>
                <w:sz w:val="18"/>
              </w:rPr>
              <w:t>0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175,12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51,43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2,82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90,08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Бутерброд с сыром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40/20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Батон </w:t>
            </w:r>
            <w:r w:rsidR="00BC3F2A">
              <w:rPr>
                <w:rFonts w:ascii="Calibri" w:eastAsia="Calibri" w:hAnsi="Calibri" w:cs="Calibri"/>
                <w:sz w:val="18"/>
              </w:rPr>
              <w:t>пшеничный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25,7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157,61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0,1684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0,136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 с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8,76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сахар.песок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32,5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172,2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1,6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колбаса отварная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32</w:t>
            </w:r>
            <w:r w:rsidR="00340A59">
              <w:rPr>
                <w:rFonts w:ascii="Calibri" w:eastAsia="Calibri" w:hAnsi="Calibri" w:cs="Calibri"/>
                <w:sz w:val="18"/>
              </w:rPr>
              <w:t>,94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колбаса вареная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5,79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9,66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110,12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27,89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36,86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59,87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684,,24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381,24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0,4784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0,656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91,98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2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2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четверг                                                                                   Возрастная  категория  : 7-10 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921"/>
        <w:gridCol w:w="568"/>
        <w:gridCol w:w="752"/>
        <w:gridCol w:w="1022"/>
        <w:gridCol w:w="755"/>
        <w:gridCol w:w="466"/>
        <w:gridCol w:w="523"/>
        <w:gridCol w:w="411"/>
        <w:gridCol w:w="951"/>
        <w:gridCol w:w="545"/>
        <w:gridCol w:w="427"/>
        <w:gridCol w:w="466"/>
        <w:gridCol w:w="466"/>
        <w:gridCol w:w="466"/>
      </w:tblGrid>
      <w:tr w:rsidR="00BF43DD" w:rsidTr="005631A3">
        <w:trPr>
          <w:trHeight w:val="1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BF43DD" w:rsidTr="005631A3">
        <w:trPr>
          <w:trHeight w:val="1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BF43DD" w:rsidTr="005631A3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BF43DD" w:rsidTr="005631A3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Макароны отварные с маслом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150/5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4,19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Макароны</w:t>
            </w:r>
            <w:r w:rsidR="00BC3F2A">
              <w:rPr>
                <w:rFonts w:ascii="Calibri" w:eastAsia="Calibri" w:hAnsi="Calibri" w:cs="Calibri"/>
                <w:sz w:val="18"/>
              </w:rPr>
              <w:t>Масло</w:t>
            </w:r>
            <w:proofErr w:type="spellEnd"/>
            <w:r w:rsidR="00BC3F2A">
              <w:rPr>
                <w:rFonts w:ascii="Calibri" w:eastAsia="Calibri" w:hAnsi="Calibri" w:cs="Calibri"/>
                <w:sz w:val="18"/>
              </w:rPr>
              <w:t xml:space="preserve"> сливочное</w:t>
            </w:r>
          </w:p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Соль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11,7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18,73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0,89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0,053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2,18</w:t>
            </w:r>
          </w:p>
        </w:tc>
      </w:tr>
      <w:tr w:rsidR="00BF43DD" w:rsidTr="005631A3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  <w:r w:rsidR="005631A3">
              <w:rPr>
                <w:rFonts w:ascii="Calibri" w:eastAsia="Calibri" w:hAnsi="Calibri" w:cs="Calibri"/>
                <w:sz w:val="18"/>
              </w:rPr>
              <w:t xml:space="preserve"> со </w:t>
            </w:r>
            <w:proofErr w:type="spellStart"/>
            <w:r w:rsidR="005631A3"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 w:rsidR="005631A3">
              <w:rPr>
                <w:rFonts w:ascii="Calibri" w:eastAsia="Calibri" w:hAnsi="Calibri" w:cs="Calibri"/>
                <w:sz w:val="18"/>
              </w:rPr>
              <w:t xml:space="preserve"> . маслом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8,51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</w:p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Масло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109,6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37,5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1,08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0,124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0,076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</w:tr>
      <w:tr w:rsidR="00BF43DD" w:rsidTr="005631A3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692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 с сахаром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1,21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28,7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66,9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0,212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1,72</w:t>
            </w:r>
          </w:p>
        </w:tc>
      </w:tr>
      <w:tr w:rsidR="005631A3" w:rsidTr="005631A3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Апельсин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19,42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Апельсин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631A3" w:rsidTr="005631A3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Сосиска отварная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23,17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Сосиска</w:t>
            </w:r>
          </w:p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молочная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33,44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163,48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1,22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198,36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26,6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1,37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0,144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0,114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33,44</w:t>
            </w:r>
          </w:p>
        </w:tc>
      </w:tr>
      <w:tr w:rsidR="00BF43DD" w:rsidTr="005631A3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21,1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17,1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55,9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518,5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123,13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2,03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0,187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0,368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3,96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2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2"/>
        </w:rPr>
      </w:pPr>
    </w:p>
    <w:p w:rsidR="00BF43DD" w:rsidRDefault="00BF43DD">
      <w:pPr>
        <w:spacing w:after="160" w:line="259" w:lineRule="auto"/>
        <w:jc w:val="center"/>
        <w:rPr>
          <w:rFonts w:ascii="Calibri" w:eastAsia="Calibri" w:hAnsi="Calibri" w:cs="Calibri"/>
          <w:sz w:val="18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пятница                                                                                                              Возрастная  категория  : 7-10 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938"/>
        <w:gridCol w:w="577"/>
        <w:gridCol w:w="766"/>
        <w:gridCol w:w="783"/>
        <w:gridCol w:w="769"/>
        <w:gridCol w:w="473"/>
        <w:gridCol w:w="530"/>
        <w:gridCol w:w="473"/>
        <w:gridCol w:w="969"/>
        <w:gridCol w:w="530"/>
        <w:gridCol w:w="473"/>
        <w:gridCol w:w="501"/>
        <w:gridCol w:w="473"/>
        <w:gridCol w:w="473"/>
      </w:tblGrid>
      <w:tr w:rsidR="008146F0">
        <w:trPr>
          <w:trHeight w:val="1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8146F0">
        <w:trPr>
          <w:trHeight w:val="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8146F0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8146F0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Каша манная со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 маслом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47A8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  <w:r w:rsidR="008146F0">
              <w:rPr>
                <w:rFonts w:ascii="Calibri" w:eastAsia="Calibri" w:hAnsi="Calibri" w:cs="Calibri"/>
                <w:sz w:val="18"/>
              </w:rPr>
              <w:t>/10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Крупа манная</w:t>
            </w:r>
          </w:p>
          <w:p w:rsidR="008146F0" w:rsidRP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8146F0"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  <w:p w:rsid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</w:t>
            </w:r>
          </w:p>
          <w:p w:rsidR="008146F0" w:rsidRP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  <w:p w:rsid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  <w:p w:rsid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5,41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2,94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38,39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191,76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20,08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8146F0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Яйцо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1шт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Яйцо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шт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33,44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163,48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198,36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26,6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0,1,44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0,144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8146F0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Батон </w:t>
            </w:r>
            <w:r w:rsidR="00BC3F2A">
              <w:rPr>
                <w:rFonts w:ascii="Calibri" w:eastAsia="Calibri" w:hAnsi="Calibri" w:cs="Calibri"/>
                <w:sz w:val="18"/>
              </w:rPr>
              <w:t>пшеничный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  <w:r w:rsidR="00487B1C"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Батон </w:t>
            </w:r>
            <w:r w:rsidR="00BC3F2A">
              <w:rPr>
                <w:rFonts w:ascii="Calibri" w:eastAsia="Calibri" w:hAnsi="Calibri" w:cs="Calibri"/>
                <w:sz w:val="18"/>
              </w:rPr>
              <w:t>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17,4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109,6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0,076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</w:tr>
      <w:tr w:rsidR="00487B1C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Сыр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8146F0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 с молоком и сахаром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8146F0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Яблоко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1шт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118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66,22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52,36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92,4</w:t>
            </w:r>
          </w:p>
        </w:tc>
      </w:tr>
      <w:tr w:rsidR="008146F0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42,55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168,52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83,78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604,24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136,55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3,67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92,46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20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понедельник                                                                                     Возрастная  категория  :7-10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938"/>
        <w:gridCol w:w="577"/>
        <w:gridCol w:w="766"/>
        <w:gridCol w:w="807"/>
        <w:gridCol w:w="769"/>
        <w:gridCol w:w="473"/>
        <w:gridCol w:w="473"/>
        <w:gridCol w:w="473"/>
        <w:gridCol w:w="970"/>
        <w:gridCol w:w="531"/>
        <w:gridCol w:w="473"/>
        <w:gridCol w:w="531"/>
        <w:gridCol w:w="473"/>
        <w:gridCol w:w="473"/>
      </w:tblGrid>
      <w:tr w:rsidR="00BF43DD" w:rsidTr="00AE5FD3">
        <w:trPr>
          <w:trHeight w:val="1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AE5FD3" w:rsidTr="00AE5FD3">
        <w:trPr>
          <w:trHeight w:val="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AE5FD3" w:rsidTr="00AE5FD3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E5FD3" w:rsidTr="00AE5FD3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384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Грудка куриная с отварной гречкой и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 Маслом и луком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200/10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41,58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Греча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Масло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.С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оль</w:t>
            </w:r>
            <w:proofErr w:type="spellEnd"/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Грудка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куриная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3,5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140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3,89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8,38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189,29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103,58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0,043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0,107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0,67</w:t>
            </w:r>
          </w:p>
        </w:tc>
      </w:tr>
      <w:tr w:rsidR="00AE5FD3" w:rsidTr="00AE5FD3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Бутерброд с сыром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40/20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12,31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Батон </w:t>
            </w:r>
            <w:r w:rsidR="00BC3F2A">
              <w:rPr>
                <w:rFonts w:ascii="Calibri" w:eastAsia="Calibri" w:hAnsi="Calibri" w:cs="Calibri"/>
                <w:sz w:val="18"/>
              </w:rPr>
              <w:t>пшеничный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сыр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AE5FD3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AE5FD3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157,61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0,1684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0,136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AE5FD3" w:rsidTr="00AE5FD3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959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 с лимоном и сахаром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2,61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3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AE5FD3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Лимон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BF43DD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AE5FD3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32,5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172,2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1,6</w:t>
            </w:r>
          </w:p>
        </w:tc>
      </w:tr>
      <w:tr w:rsidR="00AE5FD3" w:rsidTr="00AE5FD3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23,89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26,98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89,95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703,88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473,49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5,043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0,3304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0,68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10,17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</w:rPr>
      </w:pPr>
    </w:p>
    <w:p w:rsidR="00BF43DD" w:rsidRDefault="00BC3F2A">
      <w:pPr>
        <w:spacing w:after="160" w:line="259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Возрастная  категория</w:t>
      </w:r>
      <w:proofErr w:type="gramStart"/>
      <w:r>
        <w:rPr>
          <w:rFonts w:ascii="Calibri" w:eastAsia="Calibri" w:hAnsi="Calibri" w:cs="Calibri"/>
          <w:sz w:val="18"/>
        </w:rPr>
        <w:t xml:space="preserve">  :</w:t>
      </w:r>
      <w:proofErr w:type="gramEnd"/>
      <w:r>
        <w:rPr>
          <w:rFonts w:ascii="Calibri" w:eastAsia="Calibri" w:hAnsi="Calibri" w:cs="Calibri"/>
          <w:sz w:val="18"/>
        </w:rPr>
        <w:t xml:space="preserve"> 7-10 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День: вторник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943"/>
        <w:gridCol w:w="579"/>
        <w:gridCol w:w="770"/>
        <w:gridCol w:w="787"/>
        <w:gridCol w:w="773"/>
        <w:gridCol w:w="475"/>
        <w:gridCol w:w="475"/>
        <w:gridCol w:w="475"/>
        <w:gridCol w:w="975"/>
        <w:gridCol w:w="555"/>
        <w:gridCol w:w="434"/>
        <w:gridCol w:w="533"/>
        <w:gridCol w:w="475"/>
        <w:gridCol w:w="475"/>
      </w:tblGrid>
      <w:tr w:rsidR="00BF43DD" w:rsidTr="00395A5C">
        <w:trPr>
          <w:trHeight w:val="1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BF43DD" w:rsidTr="00395A5C">
        <w:trPr>
          <w:trHeight w:val="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BF43DD" w:rsidTr="00395A5C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BF43DD" w:rsidTr="00395A5C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Каша молочная геркулесовая</w:t>
            </w:r>
            <w:r w:rsidR="00BC3F2A">
              <w:rPr>
                <w:rFonts w:ascii="Calibri" w:eastAsia="Calibri" w:hAnsi="Calibri" w:cs="Calibri"/>
                <w:sz w:val="18"/>
              </w:rPr>
              <w:t xml:space="preserve"> с маслом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47A8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  <w:r w:rsidR="00BC3F2A">
              <w:rPr>
                <w:rFonts w:ascii="Calibri" w:eastAsia="Calibri" w:hAnsi="Calibri" w:cs="Calibri"/>
                <w:sz w:val="18"/>
              </w:rPr>
              <w:t>/10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15,74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Геркулес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Соль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5,31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31,82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215,3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33,64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0,91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BF43DD" w:rsidTr="00395A5C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Бутерброд с сыром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40/20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12,31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Батон</w:t>
            </w:r>
            <w:r w:rsidR="00BC3F2A">
              <w:rPr>
                <w:rFonts w:ascii="Calibri" w:eastAsia="Calibri" w:hAnsi="Calibri" w:cs="Calibri"/>
                <w:sz w:val="18"/>
              </w:rPr>
              <w:t xml:space="preserve"> пшеничный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сыр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40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20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8,4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157,61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0,1684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0,136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</w:t>
            </w:r>
          </w:p>
        </w:tc>
      </w:tr>
      <w:tr w:rsidR="00BF43DD" w:rsidTr="00395A5C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377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 с молоком и сахаром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200/7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5,66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62,7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3,23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0,86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3,2</w:t>
            </w:r>
          </w:p>
        </w:tc>
      </w:tr>
      <w:tr w:rsidR="00395A5C" w:rsidTr="00395A5C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Груша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1шт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22,79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Груша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126,6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BF43DD" w:rsidTr="00395A5C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32,71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19,19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72,12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577,4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230,73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2,62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6744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0,448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3,514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  среда                                                                                   Возрастная  категория  :  7-10 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964"/>
        <w:gridCol w:w="590"/>
        <w:gridCol w:w="786"/>
        <w:gridCol w:w="804"/>
        <w:gridCol w:w="789"/>
        <w:gridCol w:w="364"/>
        <w:gridCol w:w="482"/>
        <w:gridCol w:w="482"/>
        <w:gridCol w:w="996"/>
        <w:gridCol w:w="565"/>
        <w:gridCol w:w="440"/>
        <w:gridCol w:w="542"/>
        <w:gridCol w:w="482"/>
        <w:gridCol w:w="423"/>
      </w:tblGrid>
      <w:tr w:rsidR="00BF43DD" w:rsidTr="00395A5C">
        <w:trPr>
          <w:trHeight w:val="1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395A5C" w:rsidTr="00CC53A4">
        <w:trPr>
          <w:trHeight w:val="1"/>
        </w:trPr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Количество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395A5C" w:rsidTr="00CC53A4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395A5C" w:rsidTr="00CC53A4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384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Плов с курицей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39,23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Геркулес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29,8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78,2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0,017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395A5C" w:rsidTr="00CC53A4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 w:rsidP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Бутерброд с </w:t>
            </w:r>
            <w:r w:rsidR="00395A5C">
              <w:rPr>
                <w:rFonts w:ascii="Calibri" w:eastAsia="Calibri" w:hAnsi="Calibri" w:cs="Calibri"/>
                <w:sz w:val="18"/>
              </w:rPr>
              <w:t>маслом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40/20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8,51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Батон </w:t>
            </w:r>
            <w:r w:rsidR="00BC3F2A">
              <w:rPr>
                <w:rFonts w:ascii="Calibri" w:eastAsia="Calibri" w:hAnsi="Calibri" w:cs="Calibri"/>
                <w:sz w:val="18"/>
              </w:rPr>
              <w:t>пшеничный</w:t>
            </w:r>
          </w:p>
          <w:p w:rsidR="00BF43DD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Масло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157,61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0,1684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0,136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CC53A4" w:rsidTr="00CC53A4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 с молоком и сахаром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200/7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5,66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</w:t>
            </w:r>
          </w:p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62,7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3,23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0,86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3,2</w:t>
            </w:r>
          </w:p>
        </w:tc>
      </w:tr>
      <w:tr w:rsidR="00CC53A4" w:rsidTr="00CC53A4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Пряник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4045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1шт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4045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Пряник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4045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шт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395A5C" w:rsidTr="00CC53A4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16,74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92,26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616,41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319,44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9,46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0,9154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0,273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7,56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четверг                                                                                     Возрастная  категория  : 7-10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962"/>
        <w:gridCol w:w="589"/>
        <w:gridCol w:w="784"/>
        <w:gridCol w:w="802"/>
        <w:gridCol w:w="787"/>
        <w:gridCol w:w="422"/>
        <w:gridCol w:w="422"/>
        <w:gridCol w:w="422"/>
        <w:gridCol w:w="994"/>
        <w:gridCol w:w="541"/>
        <w:gridCol w:w="481"/>
        <w:gridCol w:w="541"/>
        <w:gridCol w:w="481"/>
        <w:gridCol w:w="481"/>
      </w:tblGrid>
      <w:tr w:rsidR="00BF43DD">
        <w:trPr>
          <w:trHeight w:val="1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BF43DD">
        <w:trPr>
          <w:trHeight w:val="1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В гр.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(нетто)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Б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BF43DD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BF43DD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Каша пшенная со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 маслом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47A8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  <w:r w:rsidR="00CC53A4">
              <w:rPr>
                <w:rFonts w:ascii="Calibri" w:eastAsia="Calibri" w:hAnsi="Calibri" w:cs="Calibri"/>
                <w:sz w:val="18"/>
              </w:rPr>
              <w:t>/10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17,43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Пшено</w:t>
            </w: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</w:t>
            </w: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Соль</w:t>
            </w: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Масло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96</w:t>
            </w: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15,9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24,9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47,8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487,7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136,9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12,25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5,356</w:t>
            </w:r>
          </w:p>
        </w:tc>
      </w:tr>
      <w:tr w:rsidR="00BF43DD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 w:rsidP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Бутерброд с </w:t>
            </w:r>
            <w:r w:rsidR="00CC53A4">
              <w:rPr>
                <w:rFonts w:ascii="Calibri" w:eastAsia="Calibri" w:hAnsi="Calibri" w:cs="Calibri"/>
                <w:sz w:val="18"/>
              </w:rPr>
              <w:t>сосиской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40/20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25,68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Батон</w:t>
            </w:r>
            <w:r w:rsidR="00BC3F2A">
              <w:rPr>
                <w:rFonts w:ascii="Calibri" w:eastAsia="Calibri" w:hAnsi="Calibri" w:cs="Calibri"/>
                <w:sz w:val="18"/>
              </w:rPr>
              <w:t xml:space="preserve"> пшеничный</w:t>
            </w:r>
          </w:p>
          <w:p w:rsidR="00BF43DD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23,7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157,61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0,1684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BF43DD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959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 с молоком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32,5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172,2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1,6</w:t>
            </w:r>
          </w:p>
        </w:tc>
      </w:tr>
      <w:tr w:rsidR="00C40454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Пряник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1шт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3,69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Пряник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1шт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BF43DD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28,2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36,4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876,7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466,71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13,98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0,3184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1,436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7,156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 пятница                                                                                    Возрастная  категория  : 7-10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900"/>
        <w:gridCol w:w="558"/>
        <w:gridCol w:w="737"/>
        <w:gridCol w:w="753"/>
        <w:gridCol w:w="740"/>
        <w:gridCol w:w="514"/>
        <w:gridCol w:w="514"/>
        <w:gridCol w:w="514"/>
        <w:gridCol w:w="930"/>
        <w:gridCol w:w="568"/>
        <w:gridCol w:w="459"/>
        <w:gridCol w:w="514"/>
        <w:gridCol w:w="486"/>
        <w:gridCol w:w="568"/>
      </w:tblGrid>
      <w:tr w:rsidR="00BF43DD">
        <w:trPr>
          <w:trHeight w:val="1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BF43DD">
        <w:trPr>
          <w:trHeight w:val="1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продуктов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BF43DD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BF43DD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478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Каша рисовая</w:t>
            </w:r>
            <w:r w:rsidR="00BC3F2A">
              <w:rPr>
                <w:rFonts w:ascii="Calibri" w:eastAsia="Calibri" w:hAnsi="Calibri" w:cs="Calibri"/>
                <w:sz w:val="18"/>
              </w:rPr>
              <w:t xml:space="preserve"> с маслом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47A8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  <w:r w:rsidR="00BC3F2A">
              <w:rPr>
                <w:rFonts w:ascii="Calibri" w:eastAsia="Calibri" w:hAnsi="Calibri" w:cs="Calibri"/>
                <w:sz w:val="18"/>
              </w:rPr>
              <w:t>/10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16,79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рис</w:t>
            </w:r>
          </w:p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соль</w:t>
            </w:r>
          </w:p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</w:t>
            </w:r>
          </w:p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масло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98,4</w:t>
            </w: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44,4</w:t>
            </w: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24,1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11,74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27,49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259,87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60,24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0,99</w:t>
            </w:r>
          </w:p>
        </w:tc>
      </w:tr>
      <w:tr w:rsidR="00BF43DD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Батон </w:t>
            </w:r>
            <w:r w:rsidR="00BC3F2A">
              <w:rPr>
                <w:rFonts w:ascii="Calibri" w:eastAsia="Calibri" w:hAnsi="Calibri" w:cs="Calibri"/>
                <w:sz w:val="18"/>
              </w:rPr>
              <w:t>пшеничный</w:t>
            </w:r>
            <w:r>
              <w:rPr>
                <w:rFonts w:ascii="Calibri" w:eastAsia="Calibri" w:hAnsi="Calibri" w:cs="Calibri"/>
                <w:sz w:val="18"/>
              </w:rPr>
              <w:t xml:space="preserve"> с маслом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8,51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Батон</w:t>
            </w:r>
            <w:r w:rsidR="00BC3F2A">
              <w:rPr>
                <w:rFonts w:ascii="Calibri" w:eastAsia="Calibri" w:hAnsi="Calibri" w:cs="Calibri"/>
                <w:sz w:val="18"/>
              </w:rPr>
              <w:t xml:space="preserve"> пшеничный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масло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17,4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109,6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0,0,76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</w:tr>
      <w:tr w:rsidR="00BF43DD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 w:rsidP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Чай сладкий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200/7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62,7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5,25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0,86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3,2</w:t>
            </w:r>
          </w:p>
        </w:tc>
      </w:tr>
      <w:tr w:rsidR="00976169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 w:rsidP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Банан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1шт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21,99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Банан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1шт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BF43DD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28,5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13,54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59,09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432,17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102,99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3,94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0,306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4,25</w:t>
            </w:r>
          </w:p>
        </w:tc>
      </w:tr>
      <w:tr w:rsidR="00BF43DD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 ЗА 10 ДНЕЙ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312,39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557,63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800,97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6491,56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2742,51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52,08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6,4276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5,292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247,885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20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При составлении меню использован сборник рецептур блюд и кулинарных изделий для предприятий общественного питания при общеобразовательных школах В.Т. Лапшина  Москва  2004 г., сборник  рецептур  </w:t>
      </w:r>
      <w:r>
        <w:rPr>
          <w:rFonts w:ascii="Calibri" w:eastAsia="Calibri" w:hAnsi="Calibri" w:cs="Calibri"/>
          <w:sz w:val="20"/>
        </w:rPr>
        <w:lastRenderedPageBreak/>
        <w:t xml:space="preserve">на  продукцию  во всех  образовательных  учреждениях под редактированием М.П. Могильного и В.А. </w:t>
      </w:r>
      <w:proofErr w:type="spellStart"/>
      <w:r>
        <w:rPr>
          <w:rFonts w:ascii="Calibri" w:eastAsia="Calibri" w:hAnsi="Calibri" w:cs="Calibri"/>
          <w:sz w:val="20"/>
        </w:rPr>
        <w:t>Тутельяна</w:t>
      </w:r>
      <w:proofErr w:type="spellEnd"/>
      <w:r>
        <w:rPr>
          <w:rFonts w:ascii="Calibri" w:eastAsia="Calibri" w:hAnsi="Calibri" w:cs="Calibri"/>
          <w:sz w:val="20"/>
        </w:rPr>
        <w:t xml:space="preserve">.- М.: </w:t>
      </w:r>
      <w:proofErr w:type="spellStart"/>
      <w:r>
        <w:rPr>
          <w:rFonts w:ascii="Calibri" w:eastAsia="Calibri" w:hAnsi="Calibri" w:cs="Calibri"/>
          <w:sz w:val="20"/>
        </w:rPr>
        <w:t>ДеЛи</w:t>
      </w:r>
      <w:proofErr w:type="spellEnd"/>
      <w:r>
        <w:rPr>
          <w:rFonts w:ascii="Calibri" w:eastAsia="Calibri" w:hAnsi="Calibri" w:cs="Calibri"/>
          <w:sz w:val="20"/>
        </w:rPr>
        <w:t xml:space="preserve">  плюс , 2015, а  также   таблица  содержания основных  пищевых  веществ   и  энергетической ценности  пищевых  продуктов.</w:t>
      </w:r>
    </w:p>
    <w:sectPr w:rsidR="00BF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DD"/>
    <w:rsid w:val="000F7A32"/>
    <w:rsid w:val="00263567"/>
    <w:rsid w:val="00340A59"/>
    <w:rsid w:val="00395A5C"/>
    <w:rsid w:val="00446B17"/>
    <w:rsid w:val="00487B1C"/>
    <w:rsid w:val="00547113"/>
    <w:rsid w:val="005631A3"/>
    <w:rsid w:val="00731A4B"/>
    <w:rsid w:val="008146F0"/>
    <w:rsid w:val="00976169"/>
    <w:rsid w:val="00AE5FD3"/>
    <w:rsid w:val="00B80A9D"/>
    <w:rsid w:val="00BC3F2A"/>
    <w:rsid w:val="00BF43DD"/>
    <w:rsid w:val="00C40454"/>
    <w:rsid w:val="00CC53A4"/>
    <w:rsid w:val="00CD108C"/>
    <w:rsid w:val="00E47A85"/>
    <w:rsid w:val="00E64D29"/>
    <w:rsid w:val="00E7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2021-09-06T04:45:00Z</cp:lastPrinted>
  <dcterms:created xsi:type="dcterms:W3CDTF">2021-06-21T07:15:00Z</dcterms:created>
  <dcterms:modified xsi:type="dcterms:W3CDTF">2021-09-06T04:47:00Z</dcterms:modified>
</cp:coreProperties>
</file>