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0F" w:rsidRPr="00163E0F" w:rsidRDefault="00163E0F" w:rsidP="0016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63E0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воспитательной работы школы</w:t>
      </w:r>
    </w:p>
    <w:p w:rsidR="00163E0F" w:rsidRPr="00163E0F" w:rsidRDefault="00163E0F" w:rsidP="0016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</w:t>
      </w:r>
      <w:r w:rsidRPr="00163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bookmarkEnd w:id="0"/>
    <w:p w:rsidR="00163E0F" w:rsidRPr="00163E0F" w:rsidRDefault="00163E0F" w:rsidP="00163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E0F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классы</w:t>
      </w:r>
    </w:p>
    <w:p w:rsidR="004521DD" w:rsidRPr="00163E0F" w:rsidRDefault="004521DD" w:rsidP="00163E0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EA50B9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1046"/>
        <w:gridCol w:w="1553"/>
        <w:gridCol w:w="2329"/>
      </w:tblGrid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Дела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посвящённая началу учебного года «Здравствуй, школа!»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01.09.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солидарности в борьбе с терроризмом </w:t>
            </w:r>
          </w:p>
          <w:p w:rsidR="004521DD" w:rsidRPr="00EA50B9" w:rsidRDefault="004521DD" w:rsidP="0016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03.09. 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совместно с ДК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Вёски</w:t>
            </w:r>
            <w:proofErr w:type="spellEnd"/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06B1D" w:rsidRPr="00EA50B9" w:rsidTr="00163E0F">
        <w:tc>
          <w:tcPr>
            <w:tcW w:w="0" w:type="auto"/>
          </w:tcPr>
          <w:p w:rsidR="004521DD" w:rsidRPr="001E672E" w:rsidRDefault="004521DD" w:rsidP="0016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акции </w:t>
            </w: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«Внимание: дети»:</w:t>
            </w: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521DD" w:rsidRPr="00606B1D" w:rsidRDefault="00606B1D" w:rsidP="0060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  <w:r w:rsidR="004521DD"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4521DD"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521DD"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Причины ДТП с участием </w:t>
            </w:r>
            <w:proofErr w:type="gramStart"/>
            <w:r w:rsidR="004521DD"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«Знатоки ПДД»                </w:t>
            </w:r>
            <w:r w:rsidR="004521DD"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технике безопасности:</w:t>
            </w:r>
            <w:r w:rsidR="004521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21DD"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по пожарной безопасности и гражданской защите детей: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по ОБЖ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Тренировочная эвакуация учащихся из здания школы.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ОБЖ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Осенний кросс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Школьные олимпиады по предметам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606B1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="004521DD"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ентябрь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-октябрь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учителя в школе.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«Поздравительная открытка учителю» </w:t>
            </w:r>
          </w:p>
          <w:p w:rsidR="000A0FB3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самоуправления,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КТД «Учителям спасибо говорим1»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информатики</w:t>
            </w:r>
          </w:p>
        </w:tc>
      </w:tr>
      <w:tr w:rsidR="00606B1D" w:rsidRPr="00EA50B9" w:rsidTr="00163E0F">
        <w:trPr>
          <w:trHeight w:val="1222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Единый день профилактики правонарушений и деструктивного поведения (правовые, профилактические игры, беседы)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rPr>
          <w:trHeight w:val="437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матери,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«Мама милая моя»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беседы, общешкольное родительское собрание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«Подарок маме»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rPr>
          <w:trHeight w:val="1732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антинаркотическому месячнику</w:t>
            </w: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Просмотр презентаций, беседы 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о вреде курения,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алкоголизма.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видеороликов «Мы за здоровый образ жизни»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rPr>
          <w:trHeight w:val="747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0" w:type="auto"/>
          </w:tcPr>
          <w:p w:rsidR="004521DD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rPr>
          <w:trHeight w:val="492"/>
        </w:trPr>
        <w:tc>
          <w:tcPr>
            <w:tcW w:w="0" w:type="auto"/>
          </w:tcPr>
          <w:p w:rsidR="004521DD" w:rsidRDefault="000A0FB3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День Конституции в России. </w:t>
            </w:r>
          </w:p>
          <w:p w:rsidR="000A0FB3" w:rsidRPr="00EA50B9" w:rsidRDefault="000A0FB3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«Мои права и обязанности»</w:t>
            </w:r>
          </w:p>
        </w:tc>
        <w:tc>
          <w:tcPr>
            <w:tcW w:w="0" w:type="auto"/>
          </w:tcPr>
          <w:p w:rsidR="004521DD" w:rsidRPr="00EA50B9" w:rsidRDefault="000A0FB3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0A0FB3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4521DD" w:rsidRPr="00EA50B9" w:rsidRDefault="000A0FB3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обществознания</w:t>
            </w:r>
          </w:p>
        </w:tc>
      </w:tr>
      <w:tr w:rsidR="00606B1D" w:rsidRPr="00EA50B9" w:rsidTr="00163E0F">
        <w:trPr>
          <w:trHeight w:val="602"/>
        </w:trPr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волейболу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606B1D" w:rsidRPr="00EA50B9" w:rsidTr="00163E0F">
        <w:trPr>
          <w:trHeight w:val="659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 мужества, посвящённые Дню Неизвестного Солдата, Дню Героев России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Мероприятия эстетического воспитания в школе. 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 «Здравствуй, зимушка-зима!»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Украшение кабинетов к Новому году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новогодних плакатов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Новогодние представления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«Спешит к нам в гости Новый год!</w:t>
            </w:r>
            <w:proofErr w:type="gram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 :</w:t>
            </w:r>
            <w:proofErr w:type="gramEnd"/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ИЗО</w:t>
            </w: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rPr>
          <w:trHeight w:val="693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Час памяти «Блокада Ленинграда»</w:t>
            </w: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«</w:t>
            </w:r>
            <w:proofErr w:type="gram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Блокадный хлеб»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истории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664380">
        <w:trPr>
          <w:trHeight w:val="471"/>
        </w:trPr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чтецов «Живая классика»</w:t>
            </w:r>
          </w:p>
          <w:p w:rsidR="00664380" w:rsidRPr="00EA50B9" w:rsidRDefault="00664380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 литературы</w:t>
            </w:r>
          </w:p>
        </w:tc>
      </w:tr>
      <w:tr w:rsidR="00606B1D" w:rsidRPr="00EA50B9" w:rsidTr="00163E0F">
        <w:trPr>
          <w:trHeight w:val="1167"/>
        </w:trPr>
        <w:tc>
          <w:tcPr>
            <w:tcW w:w="0" w:type="auto"/>
          </w:tcPr>
          <w:p w:rsidR="00664380" w:rsidRDefault="00664380" w:rsidP="006643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профориентации</w:t>
            </w:r>
          </w:p>
          <w:p w:rsidR="00664380" w:rsidRPr="00664380" w:rsidRDefault="00664380" w:rsidP="006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часы на темы:</w:t>
            </w: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664380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чём моё</w:t>
            </w:r>
            <w:r w:rsidRPr="00664380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64380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призвание</w:t>
            </w:r>
            <w:r w:rsidRPr="00664380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?»</w:t>
            </w: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40">
              <w:rPr>
                <w:rFonts w:ascii="Times New Roman" w:hAnsi="Times New Roman" w:cs="Times New Roman"/>
                <w:sz w:val="24"/>
                <w:szCs w:val="24"/>
              </w:rPr>
              <w:t>«Радуга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«Кем я хочу стать в будущем?</w:t>
            </w:r>
          </w:p>
        </w:tc>
        <w:tc>
          <w:tcPr>
            <w:tcW w:w="0" w:type="auto"/>
          </w:tcPr>
          <w:p w:rsidR="00664380" w:rsidRDefault="00664380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664380" w:rsidRDefault="00664380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664380" w:rsidRPr="00EA50B9" w:rsidRDefault="00664380" w:rsidP="006643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664380" w:rsidRDefault="00664380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r w:rsidR="006643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гражданско- патриотическому воспитанию</w:t>
            </w: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Уроки мужества ко Дню защитника Отечества;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Смотр строя и песни, посвящённый </w:t>
            </w: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Дню защитника Отечества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физкультуры, 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 отряда «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Юнармия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 Марта в школе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«Дарите женщинам цветы!» (КТД, посвящённое 8 Марта)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rPr>
          <w:trHeight w:val="729"/>
        </w:trPr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Неделя детской книги (конкурсы, викторины, обсуждение книг)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Школьный и сельский библиотекари, 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физкультуры, учитель биологии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«Через века, через года помните!» (КТД, посвящённое Дню Победы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«Поздравь ветерана!»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Оформление ленты памяти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«Бессмертный полк»,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Митинг у братской могилы в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д.Владычня</w:t>
            </w:r>
            <w:proofErr w:type="spellEnd"/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Класные</w:t>
            </w:r>
            <w:proofErr w:type="spell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руководители, родители</w:t>
            </w:r>
          </w:p>
        </w:tc>
      </w:tr>
      <w:tr w:rsidR="00606B1D" w:rsidRPr="00EA50B9" w:rsidTr="00163E0F"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0" w:type="auto"/>
          </w:tcPr>
          <w:p w:rsidR="004521DD" w:rsidRPr="00EA50B9" w:rsidRDefault="00163E0F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4521DD" w:rsidRPr="00EA50B9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ВР, классные руководители 9,11 классов</w:t>
            </w:r>
          </w:p>
        </w:tc>
      </w:tr>
    </w:tbl>
    <w:p w:rsidR="004521DD" w:rsidRDefault="004521DD" w:rsidP="004521DD"/>
    <w:p w:rsidR="004521DD" w:rsidRPr="005E58E1" w:rsidRDefault="004521DD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Курсы внеурочной деятельности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2410"/>
      </w:tblGrid>
      <w:tr w:rsidR="004521DD" w:rsidRPr="005E58E1" w:rsidTr="0060469E">
        <w:tc>
          <w:tcPr>
            <w:tcW w:w="439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курса</w:t>
            </w:r>
          </w:p>
        </w:tc>
        <w:tc>
          <w:tcPr>
            <w:tcW w:w="1134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417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Количество часов 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неделю</w:t>
            </w:r>
          </w:p>
        </w:tc>
        <w:tc>
          <w:tcPr>
            <w:tcW w:w="241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</w:t>
            </w:r>
          </w:p>
        </w:tc>
      </w:tr>
      <w:tr w:rsidR="004521DD" w:rsidRPr="005E58E1" w:rsidTr="0060469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2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5E58E1" w:rsidRDefault="000A0FB3" w:rsidP="00163E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417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41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  <w:tr w:rsidR="004521DD" w:rsidRPr="005E58E1" w:rsidTr="0060469E">
        <w:tc>
          <w:tcPr>
            <w:tcW w:w="439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ОФП</w:t>
            </w:r>
          </w:p>
        </w:tc>
        <w:tc>
          <w:tcPr>
            <w:tcW w:w="1134" w:type="dxa"/>
          </w:tcPr>
          <w:p w:rsidR="004521DD" w:rsidRPr="005E58E1" w:rsidRDefault="000A0FB3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417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41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</w:tbl>
    <w:p w:rsidR="004521DD" w:rsidRPr="005E58E1" w:rsidRDefault="004521DD" w:rsidP="004521DD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0A0FB3" w:rsidRDefault="000A0FB3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4521DD" w:rsidRPr="005E58E1" w:rsidRDefault="004521DD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lastRenderedPageBreak/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19"/>
        <w:gridCol w:w="1560"/>
        <w:gridCol w:w="2268"/>
      </w:tblGrid>
      <w:tr w:rsidR="004521DD" w:rsidRPr="005E58E1" w:rsidTr="00163E0F">
        <w:tc>
          <w:tcPr>
            <w:tcW w:w="4106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19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4521DD" w:rsidRPr="005E58E1" w:rsidTr="00163E0F">
        <w:trPr>
          <w:trHeight w:val="619"/>
        </w:trPr>
        <w:tc>
          <w:tcPr>
            <w:tcW w:w="4106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Выборы актива</w:t>
            </w: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классов, распределение обязанностей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</w:tcPr>
          <w:p w:rsidR="004521DD" w:rsidRPr="005E58E1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4521DD" w:rsidRPr="000136AF" w:rsidTr="00163E0F">
        <w:trPr>
          <w:trHeight w:val="201"/>
        </w:trPr>
        <w:tc>
          <w:tcPr>
            <w:tcW w:w="4106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Выдвижение кандидатов от класса в Совет старшеклассников</w:t>
            </w:r>
          </w:p>
        </w:tc>
        <w:tc>
          <w:tcPr>
            <w:tcW w:w="1119" w:type="dxa"/>
          </w:tcPr>
          <w:p w:rsidR="004521DD" w:rsidRPr="000136AF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4521DD" w:rsidRPr="005E58E1" w:rsidTr="00163E0F">
        <w:tc>
          <w:tcPr>
            <w:tcW w:w="4106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19" w:type="dxa"/>
          </w:tcPr>
          <w:p w:rsidR="004521DD" w:rsidRPr="005E58E1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4521DD" w:rsidRPr="005E58E1" w:rsidTr="00163E0F">
        <w:tc>
          <w:tcPr>
            <w:tcW w:w="4106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19" w:type="dxa"/>
          </w:tcPr>
          <w:p w:rsidR="004521DD" w:rsidRPr="005E58E1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4521DD" w:rsidRPr="000136AF" w:rsidTr="00163E0F">
        <w:tc>
          <w:tcPr>
            <w:tcW w:w="4106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 проведение Дня самоуправления в школе</w:t>
            </w:r>
          </w:p>
        </w:tc>
        <w:tc>
          <w:tcPr>
            <w:tcW w:w="1119" w:type="dxa"/>
          </w:tcPr>
          <w:p w:rsidR="004521DD" w:rsidRPr="000136AF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4521DD" w:rsidRPr="000136AF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4521DD" w:rsidRPr="000136AF" w:rsidTr="00163E0F">
        <w:tc>
          <w:tcPr>
            <w:tcW w:w="4106" w:type="dxa"/>
          </w:tcPr>
          <w:p w:rsidR="004521DD" w:rsidRPr="000136AF" w:rsidRDefault="0060469E" w:rsidP="0060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 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старшеклассников 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классных уголков</w:t>
            </w:r>
          </w:p>
        </w:tc>
        <w:tc>
          <w:tcPr>
            <w:tcW w:w="1119" w:type="dxa"/>
          </w:tcPr>
          <w:p w:rsidR="004521DD" w:rsidRPr="000136AF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4521DD" w:rsidRPr="000136AF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4521DD" w:rsidRPr="000136AF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0A0FB3" w:rsidRPr="000136AF" w:rsidTr="00163E0F">
        <w:tc>
          <w:tcPr>
            <w:tcW w:w="4106" w:type="dxa"/>
          </w:tcPr>
          <w:p w:rsidR="000A0FB3" w:rsidRPr="000136AF" w:rsidRDefault="0060469E" w:rsidP="0060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проверке сохранности учебников</w:t>
            </w:r>
          </w:p>
        </w:tc>
        <w:tc>
          <w:tcPr>
            <w:tcW w:w="1119" w:type="dxa"/>
          </w:tcPr>
          <w:p w:rsidR="000A0FB3" w:rsidRPr="000136AF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0A0FB3" w:rsidRPr="000136AF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0A0FB3" w:rsidRPr="000136AF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0A0FB3" w:rsidRPr="000136AF" w:rsidTr="00163E0F">
        <w:tc>
          <w:tcPr>
            <w:tcW w:w="4106" w:type="dxa"/>
          </w:tcPr>
          <w:p w:rsidR="000A0FB3" w:rsidRPr="000136AF" w:rsidRDefault="0060469E" w:rsidP="0060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старшеклассников по проверке внешнего вида учащих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119" w:type="dxa"/>
          </w:tcPr>
          <w:p w:rsidR="000A0FB3" w:rsidRPr="000136AF" w:rsidRDefault="0060469E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0A0FB3" w:rsidRPr="000136AF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0A0FB3" w:rsidRPr="000136AF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60469E" w:rsidRPr="000136AF" w:rsidTr="00163E0F">
        <w:tc>
          <w:tcPr>
            <w:tcW w:w="4106" w:type="dxa"/>
          </w:tcPr>
          <w:p w:rsidR="0060469E" w:rsidRPr="000136AF" w:rsidRDefault="0060469E" w:rsidP="0060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</w:t>
            </w:r>
          </w:p>
          <w:p w:rsidR="0060469E" w:rsidRPr="000136AF" w:rsidRDefault="0060469E" w:rsidP="0060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членов Совета </w:t>
            </w:r>
            <w:proofErr w:type="gramStart"/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  о</w:t>
            </w:r>
            <w:proofErr w:type="gramEnd"/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работе. Подведение итогов работы за год</w:t>
            </w:r>
          </w:p>
        </w:tc>
        <w:tc>
          <w:tcPr>
            <w:tcW w:w="1119" w:type="dxa"/>
          </w:tcPr>
          <w:p w:rsidR="0060469E" w:rsidRPr="000136AF" w:rsidRDefault="0060469E" w:rsidP="0060469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60469E" w:rsidRPr="000136AF" w:rsidRDefault="0060469E" w:rsidP="0060469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60469E" w:rsidRPr="000136AF" w:rsidRDefault="0060469E" w:rsidP="0060469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</w:tbl>
    <w:p w:rsidR="004521DD" w:rsidRPr="005E58E1" w:rsidRDefault="004521DD" w:rsidP="004521DD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4521DD" w:rsidRPr="005E58E1" w:rsidRDefault="004521DD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4521DD" w:rsidRPr="005E58E1" w:rsidTr="00163E0F">
        <w:tc>
          <w:tcPr>
            <w:tcW w:w="424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4521DD" w:rsidRPr="005E58E1" w:rsidTr="00163E0F">
        <w:tc>
          <w:tcPr>
            <w:tcW w:w="424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Участие </w:t>
            </w:r>
            <w:r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Всероссийской акции «</w:t>
            </w:r>
            <w:proofErr w:type="spellStart"/>
            <w:r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7174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59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521DD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4521DD" w:rsidRPr="005E58E1" w:rsidTr="00163E0F">
        <w:tc>
          <w:tcPr>
            <w:tcW w:w="4248" w:type="dxa"/>
          </w:tcPr>
          <w:p w:rsidR="004521DD" w:rsidRPr="005E58E1" w:rsidRDefault="004521DD" w:rsidP="001249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Классные часы на темы: </w:t>
            </w:r>
            <w:r w:rsidR="001249B6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1249B6" w:rsidRPr="00664380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чём моё</w:t>
            </w:r>
            <w:r w:rsidR="001249B6" w:rsidRPr="00664380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1249B6" w:rsidRPr="00664380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призвание</w:t>
            </w:r>
            <w:r w:rsidR="001249B6" w:rsidRPr="00664380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?»</w:t>
            </w:r>
            <w:r w:rsidR="001249B6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1249B6" w:rsidRPr="001F6440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профессий</w:t>
            </w:r>
            <w:r w:rsidR="001249B6">
              <w:rPr>
                <w:rFonts w:ascii="Times New Roman" w:hAnsi="Times New Roman" w:cs="Times New Roman"/>
                <w:sz w:val="24"/>
                <w:szCs w:val="24"/>
              </w:rPr>
              <w:t>», «Кем я хочу стать в будущем?</w:t>
            </w:r>
          </w:p>
        </w:tc>
        <w:tc>
          <w:tcPr>
            <w:tcW w:w="992" w:type="dxa"/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59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4521DD" w:rsidRPr="005E58E1" w:rsidTr="00163E0F">
        <w:tc>
          <w:tcPr>
            <w:tcW w:w="4248" w:type="dxa"/>
          </w:tcPr>
          <w:p w:rsidR="004521DD" w:rsidRPr="005E58E1" w:rsidRDefault="001249B6" w:rsidP="001249B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Посещение учебных заведений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г.Тверь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в дни открытых дверей</w:t>
            </w:r>
          </w:p>
        </w:tc>
        <w:tc>
          <w:tcPr>
            <w:tcW w:w="992" w:type="dxa"/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10-11</w:t>
            </w:r>
          </w:p>
        </w:tc>
        <w:tc>
          <w:tcPr>
            <w:tcW w:w="1559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4521DD" w:rsidRPr="005E58E1" w:rsidRDefault="004521DD" w:rsidP="004521DD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4521DD" w:rsidRPr="005E58E1" w:rsidRDefault="004521DD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4521DD" w:rsidRPr="005E58E1" w:rsidTr="00163E0F">
        <w:tc>
          <w:tcPr>
            <w:tcW w:w="424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руководители1-11 классов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Выявление малообеспеченных семей с целью обеспечения детей бесплатным питанием в школьной столовой.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 5-11 классов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родителей для проведения классных и общешкольных мероприятий, для ремонта кабинетов.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(День Матери, 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огоньки, 8 Марта, Последний звонок)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Субботники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родительские собрания по классам: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</w:t>
            </w:r>
            <w:r w:rsidR="00124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ешкольные родительские собрания</w:t>
            </w: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темы: </w:t>
            </w:r>
          </w:p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«Ответственность родителей за воспитание детей. Формирование правового сознания»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4521DD" w:rsidRPr="005E58E1" w:rsidTr="00163E0F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«Нравственное воспитание в семье и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1249B6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DD" w:rsidRPr="005E58E1" w:rsidRDefault="004521DD" w:rsidP="0016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</w:tbl>
    <w:p w:rsidR="004521DD" w:rsidRPr="005E58E1" w:rsidRDefault="004521DD" w:rsidP="004521DD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4521DD" w:rsidRPr="005E58E1" w:rsidRDefault="004521DD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Классное руководство</w:t>
      </w:r>
    </w:p>
    <w:p w:rsidR="004521DD" w:rsidRPr="005E58E1" w:rsidRDefault="004521DD" w:rsidP="004521DD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воспитательной работы классных руководителей</w:t>
      </w:r>
      <w:r w:rsidR="001249B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10-11 классов</w:t>
      </w: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</w:t>
      </w:r>
    </w:p>
    <w:p w:rsidR="004521DD" w:rsidRPr="005E58E1" w:rsidRDefault="004521DD" w:rsidP="004521D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Школьный урок</w:t>
      </w:r>
    </w:p>
    <w:p w:rsidR="004521DD" w:rsidRPr="005E58E1" w:rsidRDefault="004521DD" w:rsidP="004521DD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работы учителей-предметников)</w:t>
      </w:r>
    </w:p>
    <w:p w:rsidR="004521DD" w:rsidRDefault="004521DD" w:rsidP="004521DD"/>
    <w:p w:rsidR="004521DD" w:rsidRDefault="004521DD" w:rsidP="004521DD"/>
    <w:p w:rsidR="00163E0F" w:rsidRDefault="00163E0F" w:rsidP="004521DD"/>
    <w:p w:rsidR="00163E0F" w:rsidRDefault="00163E0F" w:rsidP="004521DD"/>
    <w:p w:rsidR="00163E0F" w:rsidRDefault="00163E0F" w:rsidP="004521DD"/>
    <w:p w:rsidR="00163E0F" w:rsidRDefault="00163E0F" w:rsidP="004521DD"/>
    <w:p w:rsidR="00163E0F" w:rsidRDefault="00163E0F" w:rsidP="004521DD"/>
    <w:p w:rsidR="00163E0F" w:rsidRDefault="00163E0F" w:rsidP="004521DD"/>
    <w:p w:rsidR="00163E0F" w:rsidRDefault="00163E0F" w:rsidP="004521DD"/>
    <w:p w:rsidR="00163E0F" w:rsidRDefault="00163E0F" w:rsidP="004521DD"/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998"/>
        <w:gridCol w:w="2083"/>
        <w:gridCol w:w="2603"/>
      </w:tblGrid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0A0FB3">
        <w:trPr>
          <w:tblCellSpacing w:w="15" w:type="dxa"/>
        </w:trPr>
        <w:tc>
          <w:tcPr>
            <w:tcW w:w="9437" w:type="dxa"/>
            <w:gridSpan w:val="4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0A0FB3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0A0FB3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0A0FB3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0A0FB3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0A0FB3">
        <w:trPr>
          <w:tblCellSpacing w:w="15" w:type="dxa"/>
        </w:trPr>
        <w:tc>
          <w:tcPr>
            <w:tcW w:w="37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лидеров, 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  классов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распределение обязанностей.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  Совет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школы, голосование и т.п.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  СОШ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классных уголков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СОШ по проверке сохранности учебников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СОШ по выполнению зарядки в классах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СОШ по проверке внешнего вида уч-ся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отчетное собрание 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учащихся:  отчеты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игра, просмотр презентаций, диагностика.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рук-ль движения </w:t>
            </w: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«Берег юности», 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Школьные медиа 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«Школьный звонок»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газеты «Школьный звонок»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Детские общественные объединения 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движения»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«Страна непосед»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Весенняя Неделя Добра (ряд мероприятий, осуществляемых каждым классом и волонтерским движением 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Школы:  «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Экскурсии, походы 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«Музейное дело»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клас.рук</w:t>
            </w:r>
            <w:proofErr w:type="spell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клас.рук</w:t>
            </w:r>
            <w:proofErr w:type="spell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 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предметно-эстетической среды 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Рук-ль 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  «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 юности»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»,  «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полк»,  новогодний вечер, «Мама, папа, я – отличная семья!», «Детский орден милосердия», выпускной вечер и др.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рук-ль движения «Берег юности</w:t>
            </w: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»,  классные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37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 с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неблагополучными  семьями</w:t>
            </w:r>
            <w:proofErr w:type="gramEnd"/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вопросам воспитания, обучения детей</w:t>
            </w:r>
          </w:p>
        </w:tc>
        <w:tc>
          <w:tcPr>
            <w:tcW w:w="96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53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558" w:type="dxa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Классное руководство 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 (согласно индивидуальным по планам работы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руководителей)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63E0F" w:rsidRPr="00163E0F" w:rsidTr="00163E0F">
        <w:trPr>
          <w:tblCellSpacing w:w="15" w:type="dxa"/>
        </w:trPr>
        <w:tc>
          <w:tcPr>
            <w:tcW w:w="9437" w:type="dxa"/>
            <w:gridSpan w:val="4"/>
            <w:vAlign w:val="center"/>
            <w:hideMark/>
          </w:tcPr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163E0F" w:rsidRPr="00163E0F" w:rsidRDefault="00163E0F" w:rsidP="0016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0F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4521DD" w:rsidRDefault="004521DD" w:rsidP="004521DD"/>
    <w:p w:rsidR="004521DD" w:rsidRDefault="004521DD" w:rsidP="004521DD"/>
    <w:p w:rsidR="004521DD" w:rsidRDefault="004521DD" w:rsidP="004521DD"/>
    <w:p w:rsidR="00196E5D" w:rsidRDefault="00196E5D"/>
    <w:sectPr w:rsidR="0019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37"/>
    <w:rsid w:val="000A0FB3"/>
    <w:rsid w:val="001249B6"/>
    <w:rsid w:val="00142937"/>
    <w:rsid w:val="00163E0F"/>
    <w:rsid w:val="00196E5D"/>
    <w:rsid w:val="004521DD"/>
    <w:rsid w:val="0060469E"/>
    <w:rsid w:val="00606B1D"/>
    <w:rsid w:val="006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4E88-877C-4219-98D2-4AC1E25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3</cp:revision>
  <dcterms:created xsi:type="dcterms:W3CDTF">2021-06-28T12:56:00Z</dcterms:created>
  <dcterms:modified xsi:type="dcterms:W3CDTF">2021-06-28T13:57:00Z</dcterms:modified>
</cp:coreProperties>
</file>