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6" w:rsidRPr="001E312E" w:rsidRDefault="00EA2EE6" w:rsidP="00EA2E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E312E">
        <w:rPr>
          <w:rFonts w:ascii="Times New Roman" w:eastAsia="Times New Roman" w:hAnsi="Times New Roman" w:cs="Times New Roman"/>
          <w:bCs/>
          <w:sz w:val="24"/>
          <w:szCs w:val="24"/>
        </w:rPr>
        <w:t>"УТВЕРЖДЕНО"</w:t>
      </w:r>
      <w:bookmarkStart w:id="0" w:name="_GoBack"/>
      <w:bookmarkEnd w:id="0"/>
    </w:p>
    <w:p w:rsidR="00EA2EE6" w:rsidRPr="001E312E" w:rsidRDefault="00EA2EE6" w:rsidP="00EA2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1E312E">
        <w:rPr>
          <w:rFonts w:ascii="Times New Roman" w:eastAsia="Times New Roman" w:hAnsi="Times New Roman" w:cs="Times New Roman"/>
          <w:sz w:val="24"/>
          <w:szCs w:val="24"/>
        </w:rPr>
        <w:t>Приказом по МОУ «ВСОШ»</w:t>
      </w:r>
    </w:p>
    <w:p w:rsidR="00EA2EE6" w:rsidRPr="001E312E" w:rsidRDefault="00EA2EE6" w:rsidP="00EA2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1E312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744CC">
        <w:rPr>
          <w:rFonts w:ascii="Times New Roman" w:eastAsia="Times New Roman" w:hAnsi="Times New Roman" w:cs="Times New Roman"/>
          <w:sz w:val="24"/>
          <w:szCs w:val="24"/>
        </w:rPr>
        <w:t>228-2</w:t>
      </w:r>
      <w:r w:rsidRPr="001E3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2EE6" w:rsidRPr="0021338C" w:rsidRDefault="00EA2EE6" w:rsidP="00EA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1E3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4CC">
        <w:rPr>
          <w:rFonts w:ascii="Times New Roman" w:eastAsia="Times New Roman" w:hAnsi="Times New Roman" w:cs="Times New Roman"/>
          <w:sz w:val="24"/>
          <w:szCs w:val="24"/>
        </w:rPr>
        <w:t>от 08.11. 2021 г</w:t>
      </w:r>
      <w:r w:rsidRPr="0021338C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EA2EE6" w:rsidRPr="00EA2EE6" w:rsidRDefault="00EA2EE6" w:rsidP="00EA2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E312E">
        <w:rPr>
          <w:rFonts w:ascii="Times New Roman" w:eastAsia="Times New Roman" w:hAnsi="Times New Roman" w:cs="Times New Roman"/>
          <w:sz w:val="24"/>
          <w:szCs w:val="24"/>
        </w:rPr>
        <w:t>Директор МОУ  «ВСОШ»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E312E">
        <w:rPr>
          <w:rFonts w:ascii="Times New Roman" w:eastAsia="Times New Roman" w:hAnsi="Times New Roman" w:cs="Times New Roman"/>
          <w:sz w:val="24"/>
          <w:szCs w:val="24"/>
        </w:rPr>
        <w:t>Веселкова Е.Н.</w:t>
      </w:r>
    </w:p>
    <w:p w:rsidR="00EA2EE6" w:rsidRDefault="00EA2EE6" w:rsidP="00836F91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1BBF" w:rsidRPr="002F692C" w:rsidRDefault="00836F91" w:rsidP="00836F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общеобразовательное учреждение «Вёскинская средняя общеобразовательная школа»</w: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A71BBF" w:rsidRPr="002F692C">
        <w:tc>
          <w:tcPr>
            <w:tcW w:w="14517" w:type="dxa"/>
            <w:shd w:val="clear" w:color="auto" w:fill="FFFFFF"/>
            <w:vAlign w:val="center"/>
          </w:tcPr>
          <w:p w:rsidR="00A71BBF" w:rsidRPr="002F692C" w:rsidRDefault="00812713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</w:t>
            </w:r>
            <w:r w:rsidR="00836F91" w:rsidRPr="002F69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  <w:r w:rsidRPr="002F69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904"/>
              <w:gridCol w:w="1994"/>
              <w:gridCol w:w="7739"/>
            </w:tblGrid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2F692C" w:rsidTr="002F69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836F91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</w:t>
                  </w:r>
                  <w:r w:rsidR="00836F91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годов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просветительских мероприятий, направленных на 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Ежегодно, в течение учебного 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года в соответствии с графиком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Аналитические отчеты замдиректора по УВР и ВР о проведенных 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просветительских мероприятиях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A71BBF" w:rsidRPr="002F692C" w:rsidRDefault="00812713" w:rsidP="00836F9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</w:t>
                  </w:r>
                  <w:r w:rsidR="00836F91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мещение информации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сайте 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A71BBF" w:rsidRPr="002F692C" w:rsidRDefault="00836F91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2022–2025</w:t>
                  </w:r>
                  <w:r w:rsidR="00812713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2F2F2" w:themeFill="background1" w:themeFillShade="F2"/>
                </w:tcPr>
                <w:p w:rsidR="00A71BBF" w:rsidRPr="002F692C" w:rsidRDefault="00812713" w:rsidP="00836F91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учреждений культуры, обеспечивающих реализацию ООП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в рамках перехода на новые ФГОС НОО и ООО</w:t>
                  </w:r>
                  <w:r w:rsidR="00836F91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36F91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2022</w:t>
                  </w:r>
                  <w:r w:rsidR="00812713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36F91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</w:t>
                  </w:r>
                  <w:r w:rsidR="00812713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нварь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-июнь</w:t>
                  </w:r>
                  <w:r w:rsidR="00812713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, 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программы коррекционной работы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,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УУД, 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том числе рабочей программы воспитания, 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календарных планов воспитательной работы, программ формирования УУД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, 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программы коррекционной работы ООО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в том числе рабочей программы воспитания, календарных планов 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воспитательной работы, программ формирования УУД, 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</w:t>
                  </w:r>
                  <w:r w:rsidR="00836F91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внеурочной деятельности для 1–4-х и 5–7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классов по новым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836F91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</w:t>
                  </w:r>
                  <w:r w:rsidR="00836F91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5–9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классов по новым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836F91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и 6</w:t>
                  </w:r>
                  <w:r w:rsidR="00836F91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классов на 2023/24 учебный год в соответствии с требованиями новых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31 августа 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Рабочие программы педагогов по учебным предметам, учебным 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курсам (в том числе и внеурочной деятельности) и уче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бным модулям учебного плана для</w:t>
                  </w:r>
                  <w:r w:rsidR="00836F91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2-4-х и 6-7-х классов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классов на 2024/25 учебный год в соответствии с требованиями новых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Рабочие программы педагогов по учебным предметам, учебным курсам (в том числе и внеурочной деятельности) и учебным модулям учебного плана для 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-х классов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ВШК в условиях постепенного перехода на новые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 сентября ежегодно с 2022 по 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2F692C" w:rsidRDefault="00A71BB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март 2022</w:t>
                  </w:r>
                  <w:r w:rsidR="00812713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педагогов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2F692C" w:rsidRDefault="00A71BB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Приказ об утверждении учебной нагрузки на учебный год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17844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2F692C" w:rsidTr="002F69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2F692C" w:rsidRDefault="00A71BB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  <w:r w:rsidR="00812713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717844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Материально-техническое обеспечение</w:t>
                  </w: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142EBC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142EBC"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Компьютеры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A71BB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EBC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Ноутбуки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EBC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EBC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МФУ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EBC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Экраны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EBC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2EBC" w:rsidRPr="002F692C" w:rsidRDefault="00142EB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2BD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E42BDF" w:rsidRPr="002F692C" w:rsidRDefault="00E42BDF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E42BDF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Мультимедийные проекторы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E42BDF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E42BDF" w:rsidRPr="002F692C" w:rsidRDefault="00E42BD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74B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69774B" w:rsidRPr="002F692C" w:rsidRDefault="0069774B" w:rsidP="00717844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69774B" w:rsidRPr="002F692C" w:rsidRDefault="006977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 в библиотечном фонде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69774B" w:rsidRPr="002F692C" w:rsidRDefault="006977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2164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69774B" w:rsidRPr="002F692C" w:rsidRDefault="006977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2F692C" w:rsidTr="00836F9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F692C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9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A71BBF" w:rsidRPr="002F692C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Pr="002F692C" w:rsidRDefault="00A71BB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sectPr w:rsidR="00A71BBF" w:rsidRPr="002F692C" w:rsidSect="00812713">
          <w:pgSz w:w="16838" w:h="11906" w:orient="landscape"/>
          <w:pgMar w:top="426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A71BBF" w:rsidRPr="002F692C" w:rsidRDefault="00A71BBF" w:rsidP="007178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sectPr w:rsidR="00A71BBF" w:rsidRPr="002F69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BF"/>
    <w:rsid w:val="000744CC"/>
    <w:rsid w:val="00142EBC"/>
    <w:rsid w:val="002F692C"/>
    <w:rsid w:val="0069774B"/>
    <w:rsid w:val="006C7F41"/>
    <w:rsid w:val="00717844"/>
    <w:rsid w:val="00812713"/>
    <w:rsid w:val="00836F91"/>
    <w:rsid w:val="00A71BBF"/>
    <w:rsid w:val="00E42BDF"/>
    <w:rsid w:val="00E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1</cp:lastModifiedBy>
  <cp:revision>16</cp:revision>
  <cp:lastPrinted>2022-04-11T08:02:00Z</cp:lastPrinted>
  <dcterms:created xsi:type="dcterms:W3CDTF">2021-08-09T07:14:00Z</dcterms:created>
  <dcterms:modified xsi:type="dcterms:W3CDTF">2022-04-11T08:04:00Z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