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90B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</w:rPr>
      </w:pPr>
    </w:p>
    <w:p w:rsidR="002274DF" w:rsidRPr="001D090B" w:rsidRDefault="002274DF" w:rsidP="001D09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90B" w:rsidRPr="001D090B" w:rsidRDefault="001D090B" w:rsidP="001D09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90B" w:rsidRPr="001D090B" w:rsidRDefault="001D090B" w:rsidP="001D09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90B" w:rsidRPr="001D090B" w:rsidRDefault="001D090B" w:rsidP="001D09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90B" w:rsidRPr="001D090B" w:rsidRDefault="001D090B" w:rsidP="001D09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90B" w:rsidRPr="001D090B" w:rsidRDefault="001D090B" w:rsidP="001D09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090B" w:rsidRPr="00CD6B15" w:rsidRDefault="001D090B" w:rsidP="001D09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Начало учебного года</w:t>
      </w:r>
    </w:p>
    <w:p w:rsidR="001D090B" w:rsidRPr="00CD6B15" w:rsidRDefault="00BF685B" w:rsidP="001D090B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C74F16">
        <w:rPr>
          <w:rFonts w:ascii="Times New Roman" w:eastAsia="Times New Roman" w:hAnsi="Times New Roman" w:cs="Times New Roman"/>
          <w:sz w:val="24"/>
          <w:szCs w:val="24"/>
          <w:lang w:eastAsia="ru-RU"/>
        </w:rPr>
        <w:t>01.09.2018</w:t>
      </w:r>
      <w:r w:rsidR="001D090B"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1D090B" w:rsidRPr="00CD6B15" w:rsidRDefault="001D090B" w:rsidP="001D090B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Окончание учебного года:</w:t>
      </w:r>
    </w:p>
    <w:p w:rsidR="001D090B" w:rsidRPr="00CD6B15" w:rsidRDefault="00C74F16" w:rsidP="0047603D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31.05.2018</w:t>
      </w:r>
      <w:r w:rsidR="00BF685B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1D090B" w:rsidRPr="00CD6B15" w:rsidRDefault="001D090B" w:rsidP="001D090B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Начало учебных занятий </w:t>
      </w:r>
    </w:p>
    <w:p w:rsidR="001D090B" w:rsidRPr="00CD6B15" w:rsidRDefault="001D090B" w:rsidP="001D090B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1-11 </w:t>
      </w:r>
      <w:proofErr w:type="gramStart"/>
      <w:r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</w:t>
      </w:r>
      <w:proofErr w:type="gramEnd"/>
      <w:r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8.30 час.</w:t>
      </w:r>
    </w:p>
    <w:p w:rsidR="001D090B" w:rsidRPr="00CD6B15" w:rsidRDefault="001D090B" w:rsidP="001D090B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D6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Сменность занятий</w:t>
      </w:r>
    </w:p>
    <w:p w:rsidR="001D090B" w:rsidRPr="00CD6B15" w:rsidRDefault="001D090B" w:rsidP="001D090B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в одну смену</w:t>
      </w:r>
    </w:p>
    <w:p w:rsidR="001D090B" w:rsidRPr="00CD6B15" w:rsidRDefault="001D090B" w:rsidP="001D090B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дополнительного образования (кружки, секции), обязательные индивидуальные и групповые занятия и т. п. организуются не ранее чем через час после основных занятий </w:t>
      </w:r>
    </w:p>
    <w:p w:rsidR="001D090B" w:rsidRPr="00CD6B15" w:rsidRDefault="001D090B" w:rsidP="001D090B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Продолжительность учебного года</w:t>
      </w:r>
    </w:p>
    <w:p w:rsidR="001D090B" w:rsidRPr="00CD6B15" w:rsidRDefault="001D090B" w:rsidP="001D090B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класс – 33 недели; 2-11 классы – 34 недели, 9,11 классы </w:t>
      </w:r>
      <w:r w:rsidR="00F435F9">
        <w:rPr>
          <w:rFonts w:ascii="Times New Roman" w:eastAsia="Times New Roman" w:hAnsi="Times New Roman" w:cs="Times New Roman"/>
          <w:sz w:val="24"/>
          <w:szCs w:val="24"/>
          <w:lang w:eastAsia="ru-RU"/>
        </w:rPr>
        <w:t>-34 недели</w:t>
      </w:r>
      <w:r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включая экзаменационный период</w:t>
      </w:r>
    </w:p>
    <w:p w:rsidR="001D090B" w:rsidRPr="00CD6B15" w:rsidRDefault="001D090B" w:rsidP="001D090B">
      <w:pPr>
        <w:tabs>
          <w:tab w:val="left" w:pos="284"/>
        </w:tabs>
        <w:rPr>
          <w:rFonts w:ascii="Times New Roman" w:eastAsia="Calibri" w:hAnsi="Times New Roman" w:cs="Times New Roman"/>
          <w:bCs/>
          <w:sz w:val="24"/>
          <w:szCs w:val="24"/>
        </w:rPr>
      </w:pPr>
      <w:r w:rsidRPr="00CD6B15">
        <w:rPr>
          <w:rFonts w:ascii="Times New Roman" w:eastAsia="Calibri" w:hAnsi="Times New Roman" w:cs="Times New Roman"/>
          <w:bCs/>
          <w:sz w:val="24"/>
          <w:szCs w:val="24"/>
        </w:rPr>
        <w:t>6. Режим работы школы</w:t>
      </w:r>
    </w:p>
    <w:p w:rsidR="001D090B" w:rsidRPr="00CD6B15" w:rsidRDefault="001D090B" w:rsidP="001D090B">
      <w:pPr>
        <w:tabs>
          <w:tab w:val="left" w:pos="284"/>
        </w:tabs>
        <w:rPr>
          <w:rFonts w:ascii="Times New Roman" w:eastAsia="Calibri" w:hAnsi="Times New Roman" w:cs="Times New Roman"/>
          <w:sz w:val="24"/>
          <w:szCs w:val="24"/>
        </w:rPr>
      </w:pPr>
      <w:r w:rsidRPr="00CD6B15">
        <w:rPr>
          <w:rFonts w:ascii="Times New Roman" w:eastAsia="Calibri" w:hAnsi="Times New Roman" w:cs="Times New Roman"/>
          <w:sz w:val="24"/>
          <w:szCs w:val="24"/>
        </w:rPr>
        <w:t>1 -11 классы -5-дневная рабочая неделя;</w:t>
      </w:r>
      <w:r w:rsidRPr="00CD6B15">
        <w:rPr>
          <w:rFonts w:ascii="Times New Roman" w:eastAsia="Calibri" w:hAnsi="Times New Roman" w:cs="Times New Roman"/>
          <w:sz w:val="24"/>
          <w:szCs w:val="24"/>
        </w:rPr>
        <w:br/>
      </w:r>
      <w:r w:rsidRPr="00CD6B1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7.     Регламентирование образовательного процесса на учебный год</w:t>
      </w:r>
    </w:p>
    <w:p w:rsidR="001D090B" w:rsidRPr="00CD6B15" w:rsidRDefault="001D090B" w:rsidP="001D090B">
      <w:pPr>
        <w:spacing w:before="24" w:after="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D6B15">
        <w:rPr>
          <w:rFonts w:ascii="Times New Roman" w:eastAsia="Calibri" w:hAnsi="Times New Roman" w:cs="Times New Roman"/>
          <w:color w:val="000000"/>
          <w:sz w:val="24"/>
          <w:szCs w:val="24"/>
        </w:rPr>
        <w:t>1) Продолжительность учебных занятий в 1-9  классах по четвертям, 10-11 классы  </w:t>
      </w:r>
      <w:r w:rsidRPr="00CD6B1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по полугодиям.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12"/>
        <w:gridCol w:w="2205"/>
        <w:gridCol w:w="2215"/>
        <w:gridCol w:w="3639"/>
      </w:tblGrid>
      <w:tr w:rsidR="001D090B" w:rsidRPr="00CD6B15" w:rsidTr="00456AF4">
        <w:trPr>
          <w:cantSplit/>
          <w:jc w:val="center"/>
        </w:trPr>
        <w:tc>
          <w:tcPr>
            <w:tcW w:w="7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Продолжительность</w:t>
            </w:r>
          </w:p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(количество учебных недель)</w:t>
            </w:r>
          </w:p>
        </w:tc>
      </w:tr>
      <w:tr w:rsidR="001D090B" w:rsidRPr="00CD6B15" w:rsidTr="00456AF4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Начало четверти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Окончание четверти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090B" w:rsidRPr="00CD6B15" w:rsidTr="00456AF4">
        <w:trPr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1 </w:t>
            </w:r>
          </w:p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01.09.18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4A2637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  <w:r w:rsidR="00C74F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.10.18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4A2637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 недель 3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дня</w:t>
            </w:r>
          </w:p>
        </w:tc>
      </w:tr>
      <w:tr w:rsidR="001D090B" w:rsidRPr="00CD6B15" w:rsidTr="00456AF4">
        <w:trPr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2 </w:t>
            </w:r>
          </w:p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07.11.18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28.12.18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 недель 4 дня</w:t>
            </w:r>
          </w:p>
        </w:tc>
      </w:tr>
      <w:tr w:rsidR="001D090B" w:rsidRPr="00CD6B15" w:rsidTr="00456AF4">
        <w:trPr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3 </w:t>
            </w:r>
          </w:p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11.01.19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4A2637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  <w:r w:rsidR="00C74F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.03.19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4A2637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недель 2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дня</w:t>
            </w:r>
          </w:p>
        </w:tc>
      </w:tr>
      <w:tr w:rsidR="001D090B" w:rsidRPr="00CD6B15" w:rsidTr="00456AF4">
        <w:trPr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4 </w:t>
            </w:r>
          </w:p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02.04.19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F95383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  <w:r w:rsidR="00C74F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.05.19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F95383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 недель 5дней</w:t>
            </w:r>
          </w:p>
        </w:tc>
      </w:tr>
    </w:tbl>
    <w:p w:rsidR="001D090B" w:rsidRPr="00CD6B15" w:rsidRDefault="001D090B" w:rsidP="001D090B">
      <w:pPr>
        <w:spacing w:before="24" w:after="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D6B15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  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12"/>
        <w:gridCol w:w="2205"/>
        <w:gridCol w:w="2215"/>
        <w:gridCol w:w="3639"/>
      </w:tblGrid>
      <w:tr w:rsidR="001D090B" w:rsidRPr="00CD6B15" w:rsidTr="00456AF4">
        <w:trPr>
          <w:cantSplit/>
          <w:jc w:val="center"/>
        </w:trPr>
        <w:tc>
          <w:tcPr>
            <w:tcW w:w="7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9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Продолжительность</w:t>
            </w:r>
          </w:p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(количество учебных недель)</w:t>
            </w:r>
          </w:p>
        </w:tc>
      </w:tr>
      <w:tr w:rsidR="001D090B" w:rsidRPr="00CD6B15" w:rsidTr="00456AF4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Начало полугодия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Окончание полугодия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D090B" w:rsidRPr="00CD6B15" w:rsidTr="00456AF4">
        <w:trPr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1 </w:t>
            </w:r>
          </w:p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полугодие </w:t>
            </w: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01.09.18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28.12.18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 недель</w:t>
            </w:r>
          </w:p>
        </w:tc>
      </w:tr>
      <w:tr w:rsidR="001D090B" w:rsidRPr="00CD6B15" w:rsidTr="00456AF4">
        <w:trPr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 полугодие</w:t>
            </w:r>
          </w:p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11.01.19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F95383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  <w:r w:rsidR="00C74F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.05.19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 недель</w:t>
            </w:r>
          </w:p>
        </w:tc>
      </w:tr>
    </w:tbl>
    <w:p w:rsidR="001D090B" w:rsidRPr="00CD6B15" w:rsidRDefault="001D090B" w:rsidP="001D090B">
      <w:pPr>
        <w:spacing w:before="24" w:after="2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D6B15">
        <w:rPr>
          <w:rFonts w:ascii="Times New Roman" w:eastAsia="Calibri" w:hAnsi="Times New Roman" w:cs="Times New Roman"/>
          <w:color w:val="000000"/>
          <w:sz w:val="24"/>
          <w:szCs w:val="24"/>
        </w:rPr>
        <w:t>2)    Продолжительность каникул в течение учебного года: 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492"/>
        <w:gridCol w:w="2693"/>
        <w:gridCol w:w="2693"/>
        <w:gridCol w:w="2693"/>
      </w:tblGrid>
      <w:tr w:rsidR="001D090B" w:rsidRPr="00CD6B15" w:rsidTr="00456AF4">
        <w:trPr>
          <w:jc w:val="center"/>
        </w:trPr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Дата начала каникул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Дата окончания </w:t>
            </w: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каникул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Продолжительность в </w:t>
            </w: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днях</w:t>
            </w:r>
          </w:p>
        </w:tc>
      </w:tr>
      <w:tr w:rsidR="001D090B" w:rsidRPr="00CD6B15" w:rsidTr="00456AF4">
        <w:trPr>
          <w:jc w:val="center"/>
        </w:trPr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lastRenderedPageBreak/>
              <w:t>Осенние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4A2637" w:rsidP="004A2637">
            <w:pPr>
              <w:spacing w:before="24" w:after="2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29</w:t>
            </w:r>
            <w:r w:rsidR="00C74F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.10.2018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06.11.2018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4A2637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дней</w:t>
            </w:r>
          </w:p>
        </w:tc>
      </w:tr>
      <w:tr w:rsidR="001D090B" w:rsidRPr="00CD6B15" w:rsidTr="00456AF4">
        <w:trPr>
          <w:jc w:val="center"/>
        </w:trPr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Зимние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29.12.2018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10.01.2019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 дней</w:t>
            </w:r>
          </w:p>
        </w:tc>
      </w:tr>
      <w:tr w:rsidR="001D090B" w:rsidRPr="00CD6B15" w:rsidTr="00456AF4">
        <w:trPr>
          <w:jc w:val="center"/>
        </w:trPr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Весенние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4A2637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  <w:r w:rsidR="00C74F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.03.2019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01.04.2019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4A2637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 дней</w:t>
            </w:r>
          </w:p>
        </w:tc>
      </w:tr>
      <w:tr w:rsidR="001D090B" w:rsidRPr="00CD6B15" w:rsidTr="00456AF4">
        <w:trPr>
          <w:jc w:val="center"/>
        </w:trPr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1D090B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Летние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F95383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01.06</w:t>
            </w:r>
            <w:r w:rsidR="00C74F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.2019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C74F16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31.08.2019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90B" w:rsidRPr="00CD6B15" w:rsidRDefault="00F95383" w:rsidP="001D090B">
            <w:pPr>
              <w:spacing w:before="24" w:after="24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92</w:t>
            </w:r>
            <w:r w:rsidR="001D090B" w:rsidRPr="00CD6B1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дня</w:t>
            </w:r>
          </w:p>
        </w:tc>
      </w:tr>
    </w:tbl>
    <w:p w:rsidR="001D090B" w:rsidRPr="00CD6B15" w:rsidRDefault="001D090B" w:rsidP="001D090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D6B15">
        <w:rPr>
          <w:rFonts w:ascii="Times New Roman" w:eastAsia="Calibri" w:hAnsi="Times New Roman" w:cs="Times New Roman"/>
          <w:sz w:val="24"/>
          <w:szCs w:val="24"/>
        </w:rPr>
        <w:t>Для обучающихся 1 класса устанавливаются дополн</w:t>
      </w:r>
      <w:r w:rsidR="00C74F16">
        <w:rPr>
          <w:rFonts w:ascii="Times New Roman" w:eastAsia="Calibri" w:hAnsi="Times New Roman" w:cs="Times New Roman"/>
          <w:sz w:val="24"/>
          <w:szCs w:val="24"/>
        </w:rPr>
        <w:t>ительные недельные каникулы с 18.02.19 г. по 24.02.19</w:t>
      </w:r>
      <w:r w:rsidRPr="00CD6B15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CD6B15" w:rsidRDefault="001D090B" w:rsidP="00CD6B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7603D" w:rsidRPr="00CD6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Положением </w:t>
      </w:r>
      <w:r w:rsidRPr="00CD6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7603D" w:rsidRPr="00CD6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47603D"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промежуточной аттестации обучающихся, формах её проведения, системе оценивания обучающихся и переводе их в следующий класс»</w:t>
      </w:r>
      <w:r w:rsidR="0047603D" w:rsidRPr="00CD6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CD6B15" w:rsidRPr="00CD6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годовая </w:t>
      </w:r>
      <w:r w:rsidR="0047603D" w:rsidRPr="00CD6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аттестация в переводных классах </w:t>
      </w:r>
      <w:r w:rsidRPr="00CD6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в </w:t>
      </w:r>
      <w:r w:rsidR="0047603D" w:rsidRPr="00CD6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виде  контрольных, тестовых работ, диктантов </w:t>
      </w:r>
      <w:r w:rsidRPr="00CD6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 прекращения образовательного процесса. </w:t>
      </w:r>
      <w:r w:rsidR="00AF6906" w:rsidRPr="001D0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Итоговые контрольные работы- с 15.05.</w:t>
      </w:r>
      <w:r w:rsidR="00C74F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26.05.2019</w:t>
      </w:r>
      <w:r w:rsidR="00AF6906" w:rsidRPr="001D09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1D090B" w:rsidRPr="00CD6B15" w:rsidRDefault="00CD6B15" w:rsidP="00CD6B1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D090B" w:rsidRPr="00CD6B15">
        <w:rPr>
          <w:rFonts w:ascii="Times New Roman" w:eastAsia="Calibri" w:hAnsi="Times New Roman" w:cs="Times New Roman"/>
          <w:sz w:val="24"/>
          <w:szCs w:val="24"/>
        </w:rPr>
        <w:t>Сроки проведения государственной итоговой аттестации выпускников 9-х и 11-х классов устанавливаются ежегодно Федеральной службой по надзору в сфере образования и науки (</w:t>
      </w:r>
      <w:proofErr w:type="spellStart"/>
      <w:r w:rsidR="001D090B" w:rsidRPr="00CD6B15">
        <w:rPr>
          <w:rFonts w:ascii="Times New Roman" w:eastAsia="Calibri" w:hAnsi="Times New Roman" w:cs="Times New Roman"/>
          <w:sz w:val="24"/>
          <w:szCs w:val="24"/>
        </w:rPr>
        <w:t>Рособрнадзор</w:t>
      </w:r>
      <w:proofErr w:type="spellEnd"/>
      <w:r w:rsidR="001D090B" w:rsidRPr="00CD6B15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1D090B" w:rsidRPr="00CD6B15" w:rsidRDefault="001D090B" w:rsidP="001D090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Продолжительность уроков</w:t>
      </w:r>
    </w:p>
    <w:p w:rsidR="001D090B" w:rsidRPr="00CD6B15" w:rsidRDefault="001D090B" w:rsidP="001D090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D6B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класс - использование «ступенчатого» режима обучения в первом полугодии (в сентябре, октябре - по 3 урока в день по 35 минут каждый, в ноябре-декабре - по 4 урока в день по 35 минут каждый;  январь - май - по 4 урока в день по 40 минут каждый</w:t>
      </w:r>
      <w:proofErr w:type="gramEnd"/>
    </w:p>
    <w:p w:rsidR="001D090B" w:rsidRPr="00CD6B15" w:rsidRDefault="001D090B" w:rsidP="001D09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6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2-11 классы</w:t>
      </w:r>
      <w:r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45 минут.</w:t>
      </w:r>
    </w:p>
    <w:p w:rsidR="001D090B" w:rsidRPr="00CD6B15" w:rsidRDefault="001D090B" w:rsidP="001D09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обучение  в 1 классе проводится без балльного оценивания занятий обучающихся и домашних заданий;</w:t>
      </w:r>
    </w:p>
    <w:p w:rsidR="001D090B" w:rsidRPr="00CD6B15" w:rsidRDefault="001D090B" w:rsidP="001D090B">
      <w:pPr>
        <w:rPr>
          <w:rFonts w:ascii="Times New Roman" w:eastAsia="Calibri" w:hAnsi="Times New Roman" w:cs="Times New Roman"/>
          <w:sz w:val="24"/>
          <w:szCs w:val="24"/>
        </w:rPr>
      </w:pPr>
      <w:r w:rsidRPr="00CD6B15">
        <w:rPr>
          <w:rFonts w:ascii="Times New Roman" w:eastAsia="Calibri" w:hAnsi="Times New Roman" w:cs="Times New Roman"/>
          <w:sz w:val="24"/>
          <w:szCs w:val="24"/>
          <w:u w:val="single"/>
        </w:rPr>
        <w:t>9.Расписание звонков дл</w:t>
      </w:r>
      <w:r w:rsidRPr="00CD6B15">
        <w:rPr>
          <w:rFonts w:ascii="Times New Roman" w:eastAsia="Calibri" w:hAnsi="Times New Roman" w:cs="Times New Roman"/>
          <w:sz w:val="24"/>
          <w:szCs w:val="24"/>
        </w:rPr>
        <w:t>я 2-11 классов</w:t>
      </w:r>
    </w:p>
    <w:p w:rsidR="001D090B" w:rsidRPr="00CD6B15" w:rsidRDefault="001D090B" w:rsidP="001D090B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05"/>
        <w:gridCol w:w="3427"/>
      </w:tblGrid>
      <w:tr w:rsidR="001D090B" w:rsidRPr="00CD6B15" w:rsidTr="00456AF4">
        <w:trPr>
          <w:trHeight w:hRule="exact" w:val="317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w w:val="82"/>
                <w:sz w:val="24"/>
                <w:szCs w:val="24"/>
              </w:rPr>
              <w:t>1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3"/>
                <w:w w:val="82"/>
                <w:sz w:val="24"/>
                <w:szCs w:val="24"/>
              </w:rPr>
              <w:t>8.30 - 9.15</w:t>
            </w:r>
          </w:p>
        </w:tc>
      </w:tr>
      <w:tr w:rsidR="001D090B" w:rsidRPr="00CD6B15" w:rsidTr="00456AF4">
        <w:trPr>
          <w:trHeight w:hRule="exact" w:val="298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w w:val="82"/>
                <w:sz w:val="24"/>
                <w:szCs w:val="24"/>
              </w:rPr>
              <w:t>2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1"/>
                <w:w w:val="82"/>
                <w:sz w:val="24"/>
                <w:szCs w:val="24"/>
              </w:rPr>
              <w:t>9.25 - 10.10</w:t>
            </w:r>
          </w:p>
        </w:tc>
      </w:tr>
      <w:tr w:rsidR="001D090B" w:rsidRPr="00CD6B15" w:rsidTr="00456AF4">
        <w:trPr>
          <w:trHeight w:hRule="exact" w:val="307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4"/>
                <w:w w:val="82"/>
                <w:sz w:val="24"/>
                <w:szCs w:val="24"/>
              </w:rPr>
              <w:t>3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2"/>
                <w:w w:val="82"/>
                <w:sz w:val="24"/>
                <w:szCs w:val="24"/>
              </w:rPr>
              <w:t>10.20-11.05</w:t>
            </w:r>
          </w:p>
        </w:tc>
      </w:tr>
      <w:tr w:rsidR="001D090B" w:rsidRPr="00CD6B15" w:rsidTr="00456AF4">
        <w:trPr>
          <w:trHeight w:hRule="exact" w:val="307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4"/>
                <w:w w:val="82"/>
                <w:sz w:val="24"/>
                <w:szCs w:val="24"/>
              </w:rPr>
              <w:t>4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1"/>
                <w:w w:val="82"/>
                <w:sz w:val="24"/>
                <w:szCs w:val="24"/>
              </w:rPr>
              <w:t>11.25 -12.10</w:t>
            </w:r>
          </w:p>
        </w:tc>
      </w:tr>
      <w:tr w:rsidR="001D090B" w:rsidRPr="00CD6B15" w:rsidTr="00456AF4">
        <w:trPr>
          <w:trHeight w:hRule="exact" w:val="298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3"/>
                <w:w w:val="82"/>
                <w:sz w:val="24"/>
                <w:szCs w:val="24"/>
              </w:rPr>
              <w:t>5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1"/>
                <w:w w:val="82"/>
                <w:sz w:val="24"/>
                <w:szCs w:val="24"/>
              </w:rPr>
              <w:t>12.30 -13.15</w:t>
            </w:r>
          </w:p>
        </w:tc>
      </w:tr>
      <w:tr w:rsidR="001D090B" w:rsidRPr="00CD6B15" w:rsidTr="00456AF4">
        <w:trPr>
          <w:trHeight w:hRule="exact" w:val="307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w w:val="82"/>
                <w:sz w:val="24"/>
                <w:szCs w:val="24"/>
              </w:rPr>
              <w:t>6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2"/>
                <w:w w:val="82"/>
                <w:sz w:val="24"/>
                <w:szCs w:val="24"/>
              </w:rPr>
              <w:t>13.25 -14.10</w:t>
            </w:r>
          </w:p>
        </w:tc>
      </w:tr>
      <w:tr w:rsidR="001D090B" w:rsidRPr="00CD6B15" w:rsidTr="00456AF4">
        <w:trPr>
          <w:trHeight w:hRule="exact" w:val="307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w w:val="82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w w:val="82"/>
                <w:sz w:val="24"/>
                <w:szCs w:val="24"/>
              </w:rPr>
              <w:t>7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pacing w:val="-12"/>
                <w:w w:val="82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2"/>
                <w:w w:val="82"/>
                <w:sz w:val="24"/>
                <w:szCs w:val="24"/>
              </w:rPr>
              <w:t>14.20-15.05</w:t>
            </w:r>
          </w:p>
        </w:tc>
      </w:tr>
    </w:tbl>
    <w:p w:rsidR="001D090B" w:rsidRPr="00CD6B15" w:rsidRDefault="001D090B" w:rsidP="001D090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090B" w:rsidRPr="00CD6B15" w:rsidRDefault="001D090B" w:rsidP="001D09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90B" w:rsidRPr="00CD6B15" w:rsidRDefault="001D090B" w:rsidP="001D09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Calibri" w:hAnsi="Times New Roman" w:cs="Times New Roman"/>
          <w:sz w:val="24"/>
          <w:szCs w:val="24"/>
        </w:rPr>
        <w:t xml:space="preserve">Расписание звонков для 1 классов: (I полугодие) </w:t>
      </w:r>
    </w:p>
    <w:p w:rsidR="001D090B" w:rsidRPr="00CD6B15" w:rsidRDefault="001D090B" w:rsidP="001D09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05"/>
        <w:gridCol w:w="3427"/>
      </w:tblGrid>
      <w:tr w:rsidR="001D090B" w:rsidRPr="00CD6B15" w:rsidTr="00456AF4">
        <w:trPr>
          <w:trHeight w:hRule="exact" w:val="317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w w:val="82"/>
                <w:sz w:val="24"/>
                <w:szCs w:val="24"/>
              </w:rPr>
              <w:t>1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3"/>
                <w:w w:val="82"/>
                <w:sz w:val="24"/>
                <w:szCs w:val="24"/>
              </w:rPr>
              <w:t>8.30 - 9.05</w:t>
            </w:r>
          </w:p>
        </w:tc>
      </w:tr>
      <w:tr w:rsidR="001D090B" w:rsidRPr="00CD6B15" w:rsidTr="00456AF4">
        <w:trPr>
          <w:trHeight w:hRule="exact" w:val="298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w w:val="82"/>
                <w:sz w:val="24"/>
                <w:szCs w:val="24"/>
              </w:rPr>
              <w:t>2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1"/>
                <w:w w:val="82"/>
                <w:sz w:val="24"/>
                <w:szCs w:val="24"/>
              </w:rPr>
              <w:t>9.30 - 10.05</w:t>
            </w:r>
          </w:p>
        </w:tc>
      </w:tr>
      <w:tr w:rsidR="001D090B" w:rsidRPr="00CD6B15" w:rsidTr="00456AF4">
        <w:trPr>
          <w:trHeight w:hRule="exact" w:val="307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4"/>
                <w:w w:val="82"/>
                <w:sz w:val="24"/>
                <w:szCs w:val="24"/>
              </w:rPr>
              <w:lastRenderedPageBreak/>
              <w:t>Динамическая пауза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2"/>
                <w:w w:val="82"/>
                <w:sz w:val="24"/>
                <w:szCs w:val="24"/>
              </w:rPr>
              <w:t>40мин</w:t>
            </w:r>
          </w:p>
        </w:tc>
      </w:tr>
      <w:tr w:rsidR="001D090B" w:rsidRPr="00CD6B15" w:rsidTr="00456AF4">
        <w:trPr>
          <w:trHeight w:hRule="exact" w:val="307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4"/>
                <w:w w:val="82"/>
                <w:sz w:val="24"/>
                <w:szCs w:val="24"/>
              </w:rPr>
              <w:t>3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1"/>
                <w:w w:val="82"/>
                <w:sz w:val="24"/>
                <w:szCs w:val="24"/>
              </w:rPr>
              <w:t>10.45 -11.20</w:t>
            </w:r>
          </w:p>
        </w:tc>
      </w:tr>
      <w:tr w:rsidR="001D090B" w:rsidRPr="00CD6B15" w:rsidTr="00456AF4">
        <w:trPr>
          <w:trHeight w:hRule="exact" w:val="298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3"/>
                <w:w w:val="82"/>
                <w:sz w:val="24"/>
                <w:szCs w:val="24"/>
              </w:rPr>
              <w:t>4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1"/>
                <w:w w:val="82"/>
                <w:sz w:val="24"/>
                <w:szCs w:val="24"/>
              </w:rPr>
              <w:t>11.40 -12.15</w:t>
            </w:r>
          </w:p>
        </w:tc>
      </w:tr>
    </w:tbl>
    <w:p w:rsidR="001D090B" w:rsidRPr="00CD6B15" w:rsidRDefault="001D090B" w:rsidP="001D09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90B" w:rsidRPr="00CD6B15" w:rsidRDefault="001D090B" w:rsidP="001D09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90B" w:rsidRPr="00CD6B15" w:rsidRDefault="001D090B" w:rsidP="001D09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90B" w:rsidRPr="00CD6B15" w:rsidRDefault="001D090B" w:rsidP="001D09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Calibri" w:hAnsi="Times New Roman" w:cs="Times New Roman"/>
          <w:sz w:val="24"/>
          <w:szCs w:val="24"/>
        </w:rPr>
        <w:t>Расписание звонков для 1 классов (II полугодие)</w:t>
      </w:r>
    </w:p>
    <w:p w:rsidR="001D090B" w:rsidRPr="00CD6B15" w:rsidRDefault="001D090B" w:rsidP="001D090B">
      <w:pPr>
        <w:tabs>
          <w:tab w:val="left" w:pos="18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B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05"/>
        <w:gridCol w:w="3427"/>
      </w:tblGrid>
      <w:tr w:rsidR="001D090B" w:rsidRPr="00CD6B15" w:rsidTr="00456AF4">
        <w:trPr>
          <w:trHeight w:hRule="exact" w:val="317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w w:val="82"/>
                <w:sz w:val="24"/>
                <w:szCs w:val="24"/>
              </w:rPr>
              <w:t>1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3"/>
                <w:w w:val="82"/>
                <w:sz w:val="24"/>
                <w:szCs w:val="24"/>
              </w:rPr>
              <w:t>8.30 - 9.10</w:t>
            </w:r>
          </w:p>
        </w:tc>
      </w:tr>
      <w:tr w:rsidR="001D090B" w:rsidRPr="00CD6B15" w:rsidTr="00456AF4">
        <w:trPr>
          <w:trHeight w:hRule="exact" w:val="298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w w:val="82"/>
                <w:sz w:val="24"/>
                <w:szCs w:val="24"/>
              </w:rPr>
              <w:t>2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1"/>
                <w:w w:val="82"/>
                <w:sz w:val="24"/>
                <w:szCs w:val="24"/>
              </w:rPr>
              <w:t>9.20 - 10.00</w:t>
            </w:r>
          </w:p>
        </w:tc>
      </w:tr>
      <w:tr w:rsidR="001D090B" w:rsidRPr="00CD6B15" w:rsidTr="00456AF4">
        <w:trPr>
          <w:trHeight w:hRule="exact" w:val="307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4"/>
                <w:w w:val="82"/>
                <w:sz w:val="24"/>
                <w:szCs w:val="24"/>
              </w:rPr>
              <w:t>3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2"/>
                <w:w w:val="82"/>
                <w:sz w:val="24"/>
                <w:szCs w:val="24"/>
              </w:rPr>
              <w:t>10.20-11.00</w:t>
            </w:r>
          </w:p>
        </w:tc>
      </w:tr>
      <w:tr w:rsidR="001D090B" w:rsidRPr="00CD6B15" w:rsidTr="00456AF4">
        <w:trPr>
          <w:trHeight w:hRule="exact" w:val="307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4"/>
                <w:w w:val="82"/>
                <w:sz w:val="24"/>
                <w:szCs w:val="24"/>
              </w:rPr>
              <w:t>4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1"/>
                <w:w w:val="82"/>
                <w:sz w:val="24"/>
                <w:szCs w:val="24"/>
              </w:rPr>
              <w:t>11.10 -11.50</w:t>
            </w:r>
          </w:p>
        </w:tc>
      </w:tr>
      <w:tr w:rsidR="001D090B" w:rsidRPr="00CD6B15" w:rsidTr="00456AF4">
        <w:trPr>
          <w:trHeight w:hRule="exact" w:val="298"/>
          <w:jc w:val="center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3"/>
                <w:w w:val="82"/>
                <w:sz w:val="24"/>
                <w:szCs w:val="24"/>
              </w:rPr>
              <w:t>5 урок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D090B" w:rsidRPr="00CD6B15" w:rsidRDefault="001D090B" w:rsidP="001D09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B15">
              <w:rPr>
                <w:rFonts w:ascii="Times New Roman" w:eastAsia="Calibri" w:hAnsi="Times New Roman" w:cs="Times New Roman"/>
                <w:spacing w:val="-11"/>
                <w:w w:val="82"/>
                <w:sz w:val="24"/>
                <w:szCs w:val="24"/>
              </w:rPr>
              <w:t>12.00 -12.40</w:t>
            </w:r>
          </w:p>
        </w:tc>
      </w:tr>
    </w:tbl>
    <w:p w:rsidR="001D090B" w:rsidRPr="00CD6B15" w:rsidRDefault="001D090B" w:rsidP="001D090B">
      <w:pPr>
        <w:tabs>
          <w:tab w:val="left" w:pos="18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806" w:rsidRPr="00CD6B15" w:rsidRDefault="00E62806">
      <w:pPr>
        <w:rPr>
          <w:rFonts w:ascii="Times New Roman" w:hAnsi="Times New Roman" w:cs="Times New Roman"/>
          <w:sz w:val="24"/>
          <w:szCs w:val="24"/>
        </w:rPr>
      </w:pPr>
    </w:p>
    <w:sectPr w:rsidR="00E62806" w:rsidRPr="00CD6B15" w:rsidSect="00984EB6">
      <w:footerReference w:type="default" r:id="rId8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C39" w:rsidRDefault="00F43C39">
      <w:pPr>
        <w:spacing w:after="0" w:line="240" w:lineRule="auto"/>
      </w:pPr>
      <w:r>
        <w:separator/>
      </w:r>
    </w:p>
  </w:endnote>
  <w:endnote w:type="continuationSeparator" w:id="0">
    <w:p w:rsidR="00F43C39" w:rsidRDefault="00F43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EB6" w:rsidRDefault="001D090B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274DF">
      <w:rPr>
        <w:noProof/>
      </w:rPr>
      <w:t>2</w:t>
    </w:r>
    <w:r>
      <w:fldChar w:fldCharType="end"/>
    </w:r>
  </w:p>
  <w:p w:rsidR="00984EB6" w:rsidRDefault="00F43C3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C39" w:rsidRDefault="00F43C39">
      <w:pPr>
        <w:spacing w:after="0" w:line="240" w:lineRule="auto"/>
      </w:pPr>
      <w:r>
        <w:separator/>
      </w:r>
    </w:p>
  </w:footnote>
  <w:footnote w:type="continuationSeparator" w:id="0">
    <w:p w:rsidR="00F43C39" w:rsidRDefault="00F43C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05C"/>
    <w:rsid w:val="0005584F"/>
    <w:rsid w:val="0014405C"/>
    <w:rsid w:val="001D090B"/>
    <w:rsid w:val="00222BF4"/>
    <w:rsid w:val="002274DF"/>
    <w:rsid w:val="003A6255"/>
    <w:rsid w:val="003C4AD6"/>
    <w:rsid w:val="0047603D"/>
    <w:rsid w:val="004A2637"/>
    <w:rsid w:val="005D4AD2"/>
    <w:rsid w:val="006C3D4E"/>
    <w:rsid w:val="007B1EAD"/>
    <w:rsid w:val="00910C1E"/>
    <w:rsid w:val="00AE671E"/>
    <w:rsid w:val="00AF6906"/>
    <w:rsid w:val="00BF685B"/>
    <w:rsid w:val="00C74F16"/>
    <w:rsid w:val="00CD6B15"/>
    <w:rsid w:val="00E62806"/>
    <w:rsid w:val="00EE1B4E"/>
    <w:rsid w:val="00F435F9"/>
    <w:rsid w:val="00F43C39"/>
    <w:rsid w:val="00F9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D0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D090B"/>
  </w:style>
  <w:style w:type="paragraph" w:styleId="a5">
    <w:name w:val="Balloon Text"/>
    <w:basedOn w:val="a"/>
    <w:link w:val="a6"/>
    <w:uiPriority w:val="99"/>
    <w:semiHidden/>
    <w:unhideWhenUsed/>
    <w:rsid w:val="0091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D0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D090B"/>
  </w:style>
  <w:style w:type="paragraph" w:styleId="a5">
    <w:name w:val="Balloon Text"/>
    <w:basedOn w:val="a"/>
    <w:link w:val="a6"/>
    <w:uiPriority w:val="99"/>
    <w:semiHidden/>
    <w:unhideWhenUsed/>
    <w:rsid w:val="00910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2018-08-21T05:37:00Z</cp:lastPrinted>
  <dcterms:created xsi:type="dcterms:W3CDTF">2017-08-30T11:14:00Z</dcterms:created>
  <dcterms:modified xsi:type="dcterms:W3CDTF">2018-08-31T06:42:00Z</dcterms:modified>
</cp:coreProperties>
</file>