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23" w:rsidRDefault="00906723" w:rsidP="004B792B">
      <w:pPr>
        <w:rPr>
          <w:rFonts w:ascii="Times New Roman" w:hAnsi="Times New Roman" w:cs="Times New Roman"/>
          <w:sz w:val="28"/>
          <w:szCs w:val="28"/>
        </w:rPr>
      </w:pPr>
    </w:p>
    <w:p w:rsidR="004B792B" w:rsidRPr="00CB7A68" w:rsidRDefault="004B792B" w:rsidP="004B792B">
      <w:pPr>
        <w:rPr>
          <w:rFonts w:ascii="Times New Roman" w:hAnsi="Times New Roman" w:cs="Times New Roman"/>
          <w:sz w:val="28"/>
          <w:szCs w:val="28"/>
        </w:rPr>
      </w:pPr>
      <w:r w:rsidRPr="00CB7A68">
        <w:rPr>
          <w:rFonts w:ascii="Times New Roman" w:hAnsi="Times New Roman" w:cs="Times New Roman"/>
          <w:sz w:val="28"/>
          <w:szCs w:val="28"/>
        </w:rPr>
        <w:t>Согласованно                                                                                 Утверждено</w:t>
      </w:r>
    </w:p>
    <w:p w:rsidR="004B792B" w:rsidRPr="00CB7A68" w:rsidRDefault="004B792B" w:rsidP="004B792B">
      <w:pPr>
        <w:rPr>
          <w:rFonts w:ascii="Times New Roman" w:hAnsi="Times New Roman" w:cs="Times New Roman"/>
          <w:sz w:val="28"/>
          <w:szCs w:val="28"/>
        </w:rPr>
      </w:pPr>
      <w:r w:rsidRPr="00CB7A68">
        <w:rPr>
          <w:rFonts w:ascii="Times New Roman" w:hAnsi="Times New Roman" w:cs="Times New Roman"/>
          <w:sz w:val="28"/>
          <w:szCs w:val="28"/>
        </w:rPr>
        <w:t>с общим собранием                                                         на Совете школе</w:t>
      </w:r>
    </w:p>
    <w:p w:rsidR="004B792B" w:rsidRPr="00CB7A68" w:rsidRDefault="004B792B" w:rsidP="004B792B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CB7A68">
        <w:rPr>
          <w:rFonts w:ascii="Times New Roman" w:hAnsi="Times New Roman" w:cs="Times New Roman"/>
          <w:sz w:val="28"/>
          <w:szCs w:val="28"/>
        </w:rPr>
        <w:t>коллектива   протокол № 1                                             протокол №1</w:t>
      </w:r>
    </w:p>
    <w:p w:rsidR="004B792B" w:rsidRPr="00CB7A68" w:rsidRDefault="00F837F3" w:rsidP="004B792B">
      <w:pPr>
        <w:rPr>
          <w:rFonts w:ascii="Times New Roman" w:hAnsi="Times New Roman" w:cs="Times New Roman"/>
          <w:sz w:val="28"/>
          <w:szCs w:val="28"/>
        </w:rPr>
      </w:pPr>
      <w:r w:rsidRPr="00CB7A68">
        <w:rPr>
          <w:rFonts w:ascii="Times New Roman" w:hAnsi="Times New Roman" w:cs="Times New Roman"/>
          <w:sz w:val="28"/>
          <w:szCs w:val="28"/>
        </w:rPr>
        <w:t>от</w:t>
      </w:r>
      <w:r w:rsidR="004E4B1B">
        <w:rPr>
          <w:rFonts w:ascii="Times New Roman" w:hAnsi="Times New Roman" w:cs="Times New Roman"/>
          <w:sz w:val="28"/>
          <w:szCs w:val="28"/>
        </w:rPr>
        <w:t xml:space="preserve"> 30 </w:t>
      </w:r>
      <w:r w:rsidR="00B574E4">
        <w:rPr>
          <w:rFonts w:ascii="Times New Roman" w:hAnsi="Times New Roman" w:cs="Times New Roman"/>
          <w:sz w:val="28"/>
          <w:szCs w:val="28"/>
        </w:rPr>
        <w:t xml:space="preserve"> </w:t>
      </w:r>
      <w:r w:rsidR="008B4187">
        <w:rPr>
          <w:rFonts w:ascii="Times New Roman" w:hAnsi="Times New Roman" w:cs="Times New Roman"/>
          <w:sz w:val="28"/>
          <w:szCs w:val="28"/>
        </w:rPr>
        <w:t>августа    2018</w:t>
      </w:r>
      <w:r w:rsidR="004B792B" w:rsidRPr="00CB7A68">
        <w:rPr>
          <w:rFonts w:ascii="Times New Roman" w:hAnsi="Times New Roman" w:cs="Times New Roman"/>
          <w:sz w:val="28"/>
          <w:szCs w:val="28"/>
        </w:rPr>
        <w:t xml:space="preserve">г                                                </w:t>
      </w:r>
      <w:r w:rsidR="004E4B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4E4">
        <w:rPr>
          <w:rFonts w:ascii="Times New Roman" w:hAnsi="Times New Roman" w:cs="Times New Roman"/>
          <w:sz w:val="28"/>
          <w:szCs w:val="28"/>
        </w:rPr>
        <w:t xml:space="preserve">   от  </w:t>
      </w:r>
      <w:r w:rsidR="004E4B1B">
        <w:rPr>
          <w:rFonts w:ascii="Times New Roman" w:hAnsi="Times New Roman" w:cs="Times New Roman"/>
          <w:sz w:val="28"/>
          <w:szCs w:val="28"/>
        </w:rPr>
        <w:t xml:space="preserve">30 </w:t>
      </w:r>
      <w:r w:rsidR="00B574E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B4187">
        <w:rPr>
          <w:rFonts w:ascii="Times New Roman" w:hAnsi="Times New Roman" w:cs="Times New Roman"/>
          <w:sz w:val="28"/>
          <w:szCs w:val="28"/>
        </w:rPr>
        <w:t>2018</w:t>
      </w:r>
      <w:r w:rsidR="004B792B" w:rsidRPr="00CB7A68">
        <w:rPr>
          <w:rFonts w:ascii="Times New Roman" w:hAnsi="Times New Roman" w:cs="Times New Roman"/>
          <w:sz w:val="28"/>
          <w:szCs w:val="28"/>
        </w:rPr>
        <w:t xml:space="preserve">г              </w:t>
      </w:r>
    </w:p>
    <w:p w:rsidR="004B792B" w:rsidRPr="00CB7A68" w:rsidRDefault="004B792B" w:rsidP="004B792B">
      <w:pPr>
        <w:rPr>
          <w:rFonts w:ascii="Times New Roman" w:hAnsi="Times New Roman" w:cs="Times New Roman"/>
          <w:sz w:val="28"/>
          <w:szCs w:val="28"/>
        </w:rPr>
      </w:pPr>
      <w:r w:rsidRPr="00CB7A68">
        <w:rPr>
          <w:rFonts w:ascii="Times New Roman" w:hAnsi="Times New Roman" w:cs="Times New Roman"/>
          <w:sz w:val="28"/>
          <w:szCs w:val="28"/>
        </w:rPr>
        <w:t>.</w:t>
      </w:r>
    </w:p>
    <w:p w:rsidR="00C3092E" w:rsidRPr="00C3092E" w:rsidRDefault="0075721D" w:rsidP="00C309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A68">
        <w:rPr>
          <w:rFonts w:ascii="Times New Roman" w:hAnsi="Times New Roman" w:cs="Times New Roman"/>
          <w:b/>
          <w:sz w:val="36"/>
          <w:szCs w:val="36"/>
        </w:rPr>
        <w:t xml:space="preserve">Отчет по </w:t>
      </w:r>
      <w:proofErr w:type="spellStart"/>
      <w:r w:rsidRPr="00CB7A68">
        <w:rPr>
          <w:rFonts w:ascii="Times New Roman" w:hAnsi="Times New Roman" w:cs="Times New Roman"/>
          <w:b/>
          <w:sz w:val="36"/>
          <w:szCs w:val="36"/>
        </w:rPr>
        <w:t>самообследованию</w:t>
      </w:r>
      <w:proofErr w:type="spellEnd"/>
      <w:r w:rsidR="00C3092E" w:rsidRPr="00C3092E">
        <w:rPr>
          <w:rFonts w:ascii="Times New Roman" w:hAnsi="Times New Roman" w:cs="Times New Roman"/>
          <w:sz w:val="36"/>
          <w:szCs w:val="36"/>
        </w:rPr>
        <w:br/>
      </w:r>
      <w:r w:rsidR="00C3092E" w:rsidRPr="00C3092E">
        <w:rPr>
          <w:rFonts w:ascii="Times New Roman" w:hAnsi="Times New Roman" w:cs="Times New Roman"/>
          <w:b/>
          <w:bCs/>
          <w:sz w:val="36"/>
          <w:szCs w:val="36"/>
        </w:rPr>
        <w:t>муниципального общеобразовательного учреждения</w:t>
      </w:r>
      <w:r w:rsidR="00C3092E" w:rsidRPr="00C3092E">
        <w:rPr>
          <w:rFonts w:ascii="Times New Roman" w:hAnsi="Times New Roman" w:cs="Times New Roman"/>
          <w:sz w:val="36"/>
          <w:szCs w:val="36"/>
        </w:rPr>
        <w:br/>
      </w:r>
      <w:r w:rsidR="00C3092E" w:rsidRPr="00C3092E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C3092E" w:rsidRPr="00C3092E">
        <w:rPr>
          <w:rFonts w:ascii="Times New Roman" w:hAnsi="Times New Roman" w:cs="Times New Roman"/>
          <w:b/>
          <w:sz w:val="36"/>
          <w:szCs w:val="36"/>
        </w:rPr>
        <w:t>Вёскинская</w:t>
      </w:r>
      <w:proofErr w:type="spellEnd"/>
      <w:r w:rsidR="00C3092E" w:rsidRPr="00C3092E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школа»</w:t>
      </w:r>
    </w:p>
    <w:p w:rsidR="0025635A" w:rsidRPr="00C3092E" w:rsidRDefault="0025635A" w:rsidP="00256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92E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8B4187">
        <w:rPr>
          <w:rFonts w:ascii="Times New Roman" w:hAnsi="Times New Roman" w:cs="Times New Roman"/>
          <w:b/>
          <w:sz w:val="36"/>
          <w:szCs w:val="36"/>
        </w:rPr>
        <w:t>2017</w:t>
      </w:r>
      <w:r w:rsidRPr="00C3092E">
        <w:rPr>
          <w:rFonts w:ascii="Times New Roman" w:hAnsi="Times New Roman" w:cs="Times New Roman"/>
          <w:b/>
          <w:sz w:val="36"/>
          <w:szCs w:val="36"/>
        </w:rPr>
        <w:t>/</w:t>
      </w:r>
      <w:r w:rsidR="008B4187">
        <w:rPr>
          <w:rFonts w:ascii="Times New Roman" w:hAnsi="Times New Roman" w:cs="Times New Roman"/>
          <w:b/>
          <w:sz w:val="36"/>
          <w:szCs w:val="36"/>
        </w:rPr>
        <w:t>2018</w:t>
      </w:r>
      <w:r w:rsidRPr="00C309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3092E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Pr="00C3092E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C3092E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C25A7F" w:rsidRPr="00CB7A68" w:rsidRDefault="00C25A7F" w:rsidP="00C25A7F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Самообследование</w:t>
      </w:r>
      <w:proofErr w:type="spellEnd"/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муниципального общеобразовательного учреждения «</w:t>
      </w:r>
      <w:proofErr w:type="spellStart"/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Вёскинская</w:t>
      </w:r>
      <w:proofErr w:type="spellEnd"/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средняя общеобразовательная школа» проводилось на основании приказа Министерства образования и науки Российской Федерации от 14 июня 2013 года № 462 «</w:t>
      </w:r>
      <w:r w:rsidRPr="00CB7A68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Порядка проведения </w:t>
      </w:r>
      <w:proofErr w:type="spellStart"/>
      <w:r w:rsidRPr="00CB7A68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самообследования</w:t>
      </w:r>
      <w:proofErr w:type="spellEnd"/>
      <w:r w:rsidRPr="00CB7A68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образовательной организацией» (</w:t>
      </w:r>
      <w:r w:rsidRPr="00CB7A68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зарегистрирован в Минюст России от 27 июня 2013 г. № 28908) в соответствии с </w:t>
      </w: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Показателями деятельности общеобразовательной организации, подлежащей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утверждены приказом Министерства образования и науки РФ от 10.12.2013</w:t>
      </w:r>
      <w:proofErr w:type="gram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1324 (зарегистрировано в Минюсте РФ 28.01.2014 г. № 31135).</w:t>
      </w:r>
    </w:p>
    <w:p w:rsidR="00C25A7F" w:rsidRPr="00CB7A68" w:rsidRDefault="00C25A7F" w:rsidP="00C25A7F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Целями проведения данного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BM66"/>
      <w:bookmarkStart w:id="1" w:name="BM43"/>
      <w:bookmarkEnd w:id="0"/>
      <w:bookmarkEnd w:id="1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проводилось организацией по итогам учебного года.</w:t>
      </w:r>
      <w:bookmarkStart w:id="2" w:name="BM53"/>
      <w:bookmarkStart w:id="3" w:name="BM39"/>
      <w:bookmarkEnd w:id="2"/>
      <w:bookmarkEnd w:id="3"/>
    </w:p>
    <w:p w:rsidR="00C25A7F" w:rsidRPr="00CB7A68" w:rsidRDefault="00C25A7F" w:rsidP="00C25A7F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1. 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6628" w:type="dxa"/>
          </w:tcPr>
          <w:p w:rsidR="0025635A" w:rsidRPr="00CB7A68" w:rsidRDefault="000D147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 постройки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Наименование ОО по Уставу</w:t>
            </w:r>
          </w:p>
        </w:tc>
        <w:tc>
          <w:tcPr>
            <w:tcW w:w="6628" w:type="dxa"/>
          </w:tcPr>
          <w:p w:rsidR="0025635A" w:rsidRPr="00CB7A68" w:rsidRDefault="0025635A" w:rsidP="00C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Вёскинская</w:t>
            </w:r>
            <w:proofErr w:type="spellEnd"/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(приказ по районному отделу образования № 65 § 4 от 05.05.2004 года)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Место нахождения ОО: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6628" w:type="dxa"/>
          </w:tcPr>
          <w:p w:rsidR="0025635A" w:rsidRPr="00CB7A68" w:rsidRDefault="00C02CFD" w:rsidP="00C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171216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, Тверская облас</w:t>
            </w:r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proofErr w:type="spellStart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ёски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д.23а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6628" w:type="dxa"/>
          </w:tcPr>
          <w:p w:rsidR="0025635A" w:rsidRPr="00CB7A68" w:rsidRDefault="00C02CF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171216, Тверская область,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районд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ёски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д.23а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25635A" w:rsidRPr="00CB7A68" w:rsidRDefault="00C02CF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84826125224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25635A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2CFD" w:rsidRPr="00CB7A6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veselkova63@mail.ru</w:t>
              </w:r>
            </w:hyperlink>
            <w:r w:rsidR="00C02CFD" w:rsidRPr="00CB7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D1472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6628" w:type="dxa"/>
          </w:tcPr>
          <w:p w:rsidR="0025635A" w:rsidRPr="00CB7A68" w:rsidRDefault="0075721D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8" w:history="1">
              <w:r w:rsidR="00C02CFD" w:rsidRPr="00CB7A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http://veskisosh.ucoz.com/</w:t>
              </w:r>
            </w:hyperlink>
          </w:p>
          <w:p w:rsidR="00C02CFD" w:rsidRPr="00CB7A68" w:rsidRDefault="00C02CFD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2. Нормативно-правовое обеспечение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2.1. Учредительные документы</w:t>
            </w:r>
          </w:p>
        </w:tc>
        <w:tc>
          <w:tcPr>
            <w:tcW w:w="6628" w:type="dxa"/>
          </w:tcPr>
          <w:p w:rsidR="0025635A" w:rsidRPr="00CB7A68" w:rsidRDefault="0025635A" w:rsidP="00EC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Устав (утвержден </w:t>
            </w:r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МУ отдел образования администрации </w:t>
            </w:r>
            <w:proofErr w:type="spellStart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0D147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E1173E">
              <w:rPr>
                <w:rFonts w:ascii="Times New Roman" w:hAnsi="Times New Roman" w:cs="Times New Roman"/>
                <w:sz w:val="24"/>
                <w:szCs w:val="24"/>
              </w:rPr>
              <w:t>от 28.11</w:t>
            </w:r>
            <w:r w:rsidR="008B418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E1173E">
              <w:rPr>
                <w:rFonts w:ascii="Times New Roman" w:hAnsi="Times New Roman" w:cs="Times New Roman"/>
                <w:sz w:val="24"/>
                <w:szCs w:val="24"/>
              </w:rPr>
              <w:t xml:space="preserve"> года № 355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2.2. Учредитель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 лице МУ отдел образования администрации </w:t>
            </w:r>
            <w:proofErr w:type="spellStart"/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EC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EC4919" w:rsidRPr="00CB7A68"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6628" w:type="dxa"/>
          </w:tcPr>
          <w:p w:rsidR="0025635A" w:rsidRPr="00CB7A68" w:rsidRDefault="00EC4919" w:rsidP="009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Запись о государственной регистрации изменений, вносимых в учредительные документы 18.12.2015 г за государственным регистрационным  номером </w:t>
            </w:r>
          </w:p>
          <w:p w:rsidR="00EC4919" w:rsidRPr="00CB7A68" w:rsidRDefault="00EC4919" w:rsidP="009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215695240</w:t>
            </w:r>
            <w:r w:rsidR="00B76E06" w:rsidRPr="00CB7A68">
              <w:rPr>
                <w:rFonts w:ascii="Times New Roman" w:hAnsi="Times New Roman" w:cs="Times New Roman"/>
                <w:sz w:val="24"/>
                <w:szCs w:val="24"/>
              </w:rPr>
              <w:t>8732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2.4. Свидетельство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6628" w:type="dxa"/>
          </w:tcPr>
          <w:p w:rsidR="0025635A" w:rsidRPr="00CB7A68" w:rsidRDefault="009C29F3" w:rsidP="009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Серия  69   № 000850061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выдано межрайонной инс</w:t>
            </w:r>
            <w:r w:rsidR="00736180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пекцией Федеральной налоговой службы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№ 8 по Тверской области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2.5. Документы на имущество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- свидетельство о государственной регистрации права на операт</w:t>
            </w:r>
            <w:r w:rsidR="009672F0" w:rsidRPr="00CB7A68">
              <w:rPr>
                <w:rFonts w:ascii="Times New Roman" w:hAnsi="Times New Roman" w:cs="Times New Roman"/>
                <w:sz w:val="24"/>
                <w:szCs w:val="24"/>
              </w:rPr>
              <w:t>ивное у</w:t>
            </w:r>
            <w:r w:rsidR="009C29F3" w:rsidRPr="00CB7A68">
              <w:rPr>
                <w:rFonts w:ascii="Times New Roman" w:hAnsi="Times New Roman" w:cs="Times New Roman"/>
                <w:sz w:val="24"/>
                <w:szCs w:val="24"/>
              </w:rPr>
              <w:t>правление зданием  69- АБ 260572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выдано управлением Федеральной регистрационной службы по </w:t>
            </w:r>
            <w:r w:rsidR="009C29F3" w:rsidRPr="00CB7A68">
              <w:rPr>
                <w:rFonts w:ascii="Times New Roman" w:hAnsi="Times New Roman" w:cs="Times New Roman"/>
                <w:sz w:val="24"/>
                <w:szCs w:val="24"/>
              </w:rPr>
              <w:t>Тверской области 13.10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.2008 г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постоянное пользо</w:t>
            </w:r>
            <w:r w:rsidR="009672F0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вание земельным участком  69 –АБ № </w:t>
            </w:r>
            <w:r w:rsidR="009C29F3" w:rsidRPr="00CB7A68">
              <w:rPr>
                <w:rFonts w:ascii="Times New Roman" w:hAnsi="Times New Roman" w:cs="Times New Roman"/>
                <w:sz w:val="24"/>
                <w:szCs w:val="24"/>
              </w:rPr>
              <w:t>557751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выдано  управлением Федеральной регистрационной </w:t>
            </w:r>
            <w:r w:rsidR="009672F0" w:rsidRPr="00CB7A68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9C29F3" w:rsidRPr="00CB7A68">
              <w:rPr>
                <w:rFonts w:ascii="Times New Roman" w:hAnsi="Times New Roman" w:cs="Times New Roman"/>
                <w:sz w:val="24"/>
                <w:szCs w:val="24"/>
              </w:rPr>
              <w:t>ы по Тверской области 10.12.2009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2.6. Санитарн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эпидемиологическое заключение территориального управления (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25635A" w:rsidRPr="00CB7A68" w:rsidRDefault="00F5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№ 69.01.17.000.М.000020.02.09. от 02.02</w:t>
            </w:r>
            <w:r w:rsidR="009672F0" w:rsidRPr="00CB7A68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2.7. Реквизиты акта готовности к нач</w:t>
            </w:r>
            <w:r w:rsidR="00E1173E">
              <w:rPr>
                <w:rFonts w:ascii="Times New Roman" w:hAnsi="Times New Roman" w:cs="Times New Roman"/>
                <w:sz w:val="24"/>
                <w:szCs w:val="24"/>
              </w:rPr>
              <w:t>алу нового 2017\2018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pStyle w:val="HTML"/>
              <w:tabs>
                <w:tab w:val="clear" w:pos="916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организации, осуществляющей образовател</w:t>
            </w:r>
            <w:r w:rsidR="0075721D">
              <w:rPr>
                <w:rFonts w:ascii="Times New Roman" w:hAnsi="Times New Roman" w:cs="Times New Roman"/>
                <w:sz w:val="24"/>
                <w:szCs w:val="24"/>
              </w:rPr>
              <w:t>ьную деятельность, к новому 2018-2019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5635A" w:rsidRPr="00CB7A68" w:rsidRDefault="0075721D" w:rsidP="000D147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«9» августа 2018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2.8. Лицензия</w:t>
            </w:r>
          </w:p>
        </w:tc>
        <w:tc>
          <w:tcPr>
            <w:tcW w:w="6628" w:type="dxa"/>
          </w:tcPr>
          <w:p w:rsidR="0025635A" w:rsidRPr="00CB7A68" w:rsidRDefault="004E31C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Регистрационны</w:t>
            </w:r>
            <w:r w:rsidR="00F52203" w:rsidRPr="00CB7A68">
              <w:rPr>
                <w:rFonts w:ascii="Times New Roman" w:hAnsi="Times New Roman" w:cs="Times New Roman"/>
                <w:sz w:val="24"/>
                <w:szCs w:val="24"/>
              </w:rPr>
              <w:t>й номер 68 серия 69Л01 № 0001000 выдана 13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.03.2015 года Министерством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Тверской области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2.9. Свидетельство о государственной аккредитации</w:t>
            </w:r>
          </w:p>
        </w:tc>
        <w:tc>
          <w:tcPr>
            <w:tcW w:w="6628" w:type="dxa"/>
          </w:tcPr>
          <w:p w:rsidR="0025635A" w:rsidRPr="00CB7A68" w:rsidRDefault="006F3866" w:rsidP="006F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237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68D8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69А01</w:t>
            </w:r>
            <w:r w:rsidR="00A568D8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0000481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дано 27.07</w:t>
            </w:r>
            <w:r w:rsidR="00A568D8" w:rsidRPr="00CB7A68">
              <w:rPr>
                <w:rFonts w:ascii="Times New Roman" w:hAnsi="Times New Roman" w:cs="Times New Roman"/>
                <w:sz w:val="24"/>
                <w:szCs w:val="24"/>
              </w:rPr>
              <w:t>.2015 года Министерств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ом образования Тверской области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2.10. Государственный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ОО 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</w:t>
            </w:r>
          </w:p>
          <w:p w:rsidR="0025635A" w:rsidRPr="00CB7A68" w:rsidRDefault="004E31C6" w:rsidP="00C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02CFD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Программа развития ОУ</w:t>
            </w:r>
          </w:p>
        </w:tc>
        <w:tc>
          <w:tcPr>
            <w:tcW w:w="6628" w:type="dxa"/>
          </w:tcPr>
          <w:p w:rsidR="00C02CFD" w:rsidRPr="00CB7A68" w:rsidRDefault="0025635A" w:rsidP="00C02CFD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B7A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Утверждена</w:t>
            </w:r>
            <w:proofErr w:type="gramEnd"/>
            <w:r w:rsidRPr="00CB7A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приказом дир</w:t>
            </w:r>
            <w:r w:rsidR="008019E2" w:rsidRPr="00CB7A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ектора школы</w:t>
            </w:r>
            <w:r w:rsidR="004E31C6" w:rsidRPr="00CB7A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D1D2C" w:rsidRPr="00CB7A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№   134    от 24.06. 2016</w:t>
            </w:r>
            <w:r w:rsidR="00C02CFD" w:rsidRPr="00CB7A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C02CFD" w:rsidRPr="00CB7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CB7A68" w:rsidTr="000D1472">
        <w:tc>
          <w:tcPr>
            <w:tcW w:w="294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2.12. Образовательные программы (по лицензии)</w:t>
            </w:r>
          </w:p>
        </w:tc>
        <w:tc>
          <w:tcPr>
            <w:tcW w:w="662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начального основного образования;</w:t>
            </w:r>
          </w:p>
          <w:p w:rsidR="009D270D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основного общего образования;</w:t>
            </w:r>
          </w:p>
          <w:p w:rsidR="0025635A" w:rsidRPr="00CB7A68" w:rsidRDefault="009D270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  <w:p w:rsidR="0025635A" w:rsidRPr="00CB7A68" w:rsidRDefault="0025635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-  программа допо</w:t>
            </w:r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 туристско-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краеведческой, художественно-эстетической, физкульт</w:t>
            </w:r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proofErr w:type="gramStart"/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</w:t>
            </w:r>
          </w:p>
        </w:tc>
      </w:tr>
    </w:tbl>
    <w:p w:rsidR="008E2D8E" w:rsidRPr="00CB7A68" w:rsidRDefault="008E2D8E" w:rsidP="008E2D8E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образования. </w:t>
      </w:r>
    </w:p>
    <w:p w:rsidR="008E2D8E" w:rsidRPr="00CB7A68" w:rsidRDefault="008E2D8E" w:rsidP="008E2D8E">
      <w:pPr>
        <w:widowControl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Локальными нормативными актами Учреждения также являются: 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Учредителя;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 совета;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директора; 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локальные акты; 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договоры;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сотрудничестве с другими организациями;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 Учреждения и др.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8E2D8E" w:rsidRPr="00CB7A68" w:rsidRDefault="008E2D8E" w:rsidP="008E2D8E">
      <w:pPr>
        <w:widowControl w:val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«ВСОШ»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8E2D8E" w:rsidRPr="00CB7A68" w:rsidRDefault="008E2D8E" w:rsidP="008E2D8E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3. Условия для реализации образовательных программ</w:t>
      </w:r>
    </w:p>
    <w:p w:rsidR="00196DAD" w:rsidRPr="00CB7A68" w:rsidRDefault="00196DAD" w:rsidP="00196DAD">
      <w:pPr>
        <w:shd w:val="clear" w:color="auto" w:fill="FFFFFF"/>
        <w:tabs>
          <w:tab w:val="left" w:pos="8400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Одно из основных условий работы МОУ «ВСОШ » – сформированная </w:t>
      </w:r>
      <w:proofErr w:type="spellStart"/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учебно</w:t>
      </w:r>
      <w:proofErr w:type="spellEnd"/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- материальная  база.  В школе функционируют:</w:t>
      </w:r>
    </w:p>
    <w:p w:rsidR="00196DAD" w:rsidRPr="00CB7A68" w:rsidRDefault="00196DAD" w:rsidP="00196DAD">
      <w:pPr>
        <w:shd w:val="clear" w:color="auto" w:fill="FFFFFF"/>
        <w:tabs>
          <w:tab w:val="left" w:pos="3960"/>
          <w:tab w:val="left" w:pos="112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- 11 учебных  кабинетов,  библиотека, </w:t>
      </w:r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 мастерские,  </w:t>
      </w:r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  спортивный  зал, спортивная площадка для занятий физической культурой,</w:t>
      </w:r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столовая с обеденным залом и пищеблоком</w:t>
      </w:r>
      <w:proofErr w:type="gramStart"/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,;</w:t>
      </w:r>
      <w:proofErr w:type="gramEnd"/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826D0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подсобные </w:t>
      </w: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помещения для хозяйственного и спортивного инвентаря;</w:t>
      </w:r>
    </w:p>
    <w:p w:rsidR="00196DAD" w:rsidRPr="00CB7A68" w:rsidRDefault="00196DAD" w:rsidP="00196DA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душевые и туалеты.</w:t>
      </w:r>
    </w:p>
    <w:p w:rsidR="00196DAD" w:rsidRPr="00CB7A68" w:rsidRDefault="00196DAD" w:rsidP="00196DAD">
      <w:pPr>
        <w:shd w:val="clear" w:color="auto" w:fill="FFFFFF"/>
        <w:tabs>
          <w:tab w:val="left" w:pos="1080"/>
          <w:tab w:val="left" w:pos="8400"/>
        </w:tabs>
        <w:suppressAutoHyphens/>
        <w:spacing w:after="0" w:line="100" w:lineRule="atLeast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Школа обеспечена четырьмя ин</w:t>
      </w:r>
      <w:r w:rsidR="003B31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терактивными досками, имеется 19 компьютеров</w:t>
      </w: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11 проектора, 3 МФУ, локальная сеть, объединяющая все компьютеры школы, точки доступа в Интернет в каждом кабинете.</w:t>
      </w:r>
    </w:p>
    <w:p w:rsidR="00196DAD" w:rsidRPr="00CB7A68" w:rsidRDefault="00196DAD" w:rsidP="00196DA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имеется центральное отопление, холодное водоснабжение, центральное водоотведение. В 2014г. произведен ремонт спортзала, отремонтированы душевые кабины и туалеты в раздевалках спортзала.</w:t>
      </w:r>
      <w:r w:rsidR="0082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произведен капитальный ремонт санузлов.</w:t>
      </w:r>
      <w:r w:rsidRPr="00CB7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территории Школы, освещение участка, состояние мусоросборника соответствует санитарным нормам.</w:t>
      </w:r>
    </w:p>
    <w:p w:rsidR="00196DAD" w:rsidRPr="00CB7A68" w:rsidRDefault="00196DAD" w:rsidP="00196D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Большое внимание в школе уделяется обеспечению безопасности: разработан  паспорт безопасности. На каждом этаже имеется план эвакуации людей. Разработан график дежурства администрации и учителей. </w:t>
      </w:r>
      <w:r w:rsidRPr="00CB7A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предотвращения несчастных случаев и чрезвычайных ситуаций выполнено:</w:t>
      </w:r>
    </w:p>
    <w:p w:rsidR="00196DAD" w:rsidRPr="00CB7A68" w:rsidRDefault="00196DAD" w:rsidP="00196DA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Организовано круглосуточное дежурство техперсонала, администрации школы</w:t>
      </w:r>
    </w:p>
    <w:p w:rsidR="00196DAD" w:rsidRPr="00CB7A68" w:rsidRDefault="00196DAD" w:rsidP="00196DA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Имеются аптечки для оказания первой медицинской помощи.</w:t>
      </w:r>
    </w:p>
    <w:p w:rsidR="00196DAD" w:rsidRPr="00CB7A68" w:rsidRDefault="00196DAD" w:rsidP="00196DA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Обновлены информационные стенды в вестибюлях школы по профилактике ДТП, противопожарной безопасности, действиях при террористической угрозе,  гражданской обороне.</w:t>
      </w:r>
    </w:p>
    <w:p w:rsidR="00196DAD" w:rsidRPr="00CB7A68" w:rsidRDefault="00196DAD" w:rsidP="00196DAD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всего года проводятся учебные эвакуации работников и учащихся школы  по действиям при возникновении чрезвычайных ситуаций.  В школе установлена</w:t>
      </w:r>
      <w:r w:rsidR="00475C0B"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противопожарная</w:t>
      </w: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сигнализации, Во всех помещениях школы установлена автоматическая сигнализация противопожарной безопасности, которая выведена на пульт 01.  </w:t>
      </w:r>
      <w:r w:rsidR="00475C0B"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Осуществляется  </w:t>
      </w:r>
      <w:proofErr w:type="spellStart"/>
      <w:r w:rsidR="00475C0B"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онтрольно</w:t>
      </w:r>
      <w:proofErr w:type="spellEnd"/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пропускной  режим</w:t>
      </w:r>
      <w:proofErr w:type="gramStart"/>
      <w:r w:rsidR="00475C0B"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</w:t>
      </w:r>
      <w:proofErr w:type="gramEnd"/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.</w:t>
      </w:r>
    </w:p>
    <w:p w:rsidR="00196DAD" w:rsidRPr="00CB7A68" w:rsidRDefault="00475C0B" w:rsidP="00475C0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196DAD" w:rsidRPr="00CB7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сети Интернет функционирует официальный сайт школы</w:t>
      </w: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CB7A68">
          <w:rPr>
            <w:rStyle w:val="a7"/>
            <w:rFonts w:ascii="Times New Roman" w:hAnsi="Times New Roman" w:cs="Times New Roman"/>
            <w:sz w:val="24"/>
            <w:szCs w:val="24"/>
          </w:rPr>
          <w:t>http://veskisosh.ucoz.com/</w:t>
        </w:r>
      </w:hyperlink>
      <w:r w:rsidR="00196DAD" w:rsidRPr="00CB7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в целом отвечает необходимым требованиям, обеспечивает </w:t>
      </w:r>
      <w:r w:rsidR="00196DAD" w:rsidRPr="00CB7A68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 деятельности Школы для заинтересованных лиц,</w:t>
      </w:r>
      <w:r w:rsidR="00196DAD" w:rsidRPr="00CB7A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6DAD" w:rsidRPr="00CB7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периодически обновляется и пополняется новой информацией.</w:t>
      </w:r>
    </w:p>
    <w:p w:rsidR="00196DAD" w:rsidRPr="00CB7A68" w:rsidRDefault="00196DAD" w:rsidP="0025635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408"/>
        <w:gridCol w:w="437"/>
        <w:gridCol w:w="437"/>
        <w:gridCol w:w="431"/>
        <w:gridCol w:w="167"/>
        <w:gridCol w:w="326"/>
        <w:gridCol w:w="352"/>
        <w:gridCol w:w="714"/>
        <w:gridCol w:w="608"/>
        <w:gridCol w:w="281"/>
        <w:gridCol w:w="230"/>
        <w:gridCol w:w="225"/>
        <w:gridCol w:w="223"/>
        <w:gridCol w:w="308"/>
        <w:gridCol w:w="268"/>
        <w:gridCol w:w="388"/>
        <w:gridCol w:w="384"/>
        <w:gridCol w:w="965"/>
      </w:tblGrid>
      <w:tr w:rsidR="00C151A1" w:rsidRPr="00CB7A68" w:rsidTr="007C2808">
        <w:tc>
          <w:tcPr>
            <w:tcW w:w="142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</w:t>
            </w:r>
          </w:p>
        </w:tc>
        <w:tc>
          <w:tcPr>
            <w:tcW w:w="8151" w:type="dxa"/>
            <w:gridSpan w:val="1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- тип здания: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  <w:proofErr w:type="gramEnd"/>
          </w:p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год ввода в эксплуатацию: 197</w:t>
            </w:r>
            <w:r w:rsidR="008019E2"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дата посл</w:t>
            </w:r>
            <w:r w:rsidR="009D270D" w:rsidRPr="00CB7A68">
              <w:rPr>
                <w:rFonts w:ascii="Times New Roman" w:hAnsi="Times New Roman" w:cs="Times New Roman"/>
                <w:sz w:val="24"/>
                <w:szCs w:val="24"/>
              </w:rPr>
              <w:t>еднего капитального ремонта:2007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031E8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  <w:r w:rsidR="008019E2" w:rsidRPr="00CB7A68">
              <w:rPr>
                <w:rFonts w:ascii="Times New Roman" w:hAnsi="Times New Roman" w:cs="Times New Roman"/>
                <w:sz w:val="24"/>
                <w:szCs w:val="24"/>
              </w:rPr>
              <w:t>: 1209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проектная мощность: 192 чел</w:t>
            </w:r>
            <w:r w:rsidR="008031E8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35A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фактическая мощность: 101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031E8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9E2" w:rsidRPr="00CB7A68" w:rsidTr="007D1D2C">
        <w:tc>
          <w:tcPr>
            <w:tcW w:w="1420" w:type="dxa"/>
            <w:vMerge w:val="restart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площадей, занятых под образовательный процесс</w:t>
            </w: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помещения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14" w:type="dxa"/>
            <w:gridSpan w:val="5"/>
          </w:tcPr>
          <w:p w:rsidR="0025635A" w:rsidRPr="00CB7A68" w:rsidRDefault="00EC77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начального класса</w:t>
            </w:r>
          </w:p>
        </w:tc>
        <w:tc>
          <w:tcPr>
            <w:tcW w:w="2942" w:type="dxa"/>
            <w:gridSpan w:val="8"/>
          </w:tcPr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49.5/48.3/50.1/48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FC416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комплексный (химия, физика)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8019E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здоровья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50.5/33.3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географии /ОБЖ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151.4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019E2" w:rsidRPr="00CB7A68" w:rsidTr="007D1D2C">
        <w:tc>
          <w:tcPr>
            <w:tcW w:w="1420" w:type="dxa"/>
            <w:vMerge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2942" w:type="dxa"/>
            <w:gridSpan w:val="8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5"/>
          </w:tcPr>
          <w:p w:rsidR="0025635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16/15,6</w:t>
            </w:r>
          </w:p>
        </w:tc>
      </w:tr>
      <w:tr w:rsidR="008019E2" w:rsidRPr="00CB7A68" w:rsidTr="007D1D2C">
        <w:tc>
          <w:tcPr>
            <w:tcW w:w="1420" w:type="dxa"/>
          </w:tcPr>
          <w:p w:rsidR="00FC416A" w:rsidRPr="00CB7A6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5"/>
          </w:tcPr>
          <w:p w:rsidR="00FC416A" w:rsidRPr="00CB7A68" w:rsidRDefault="005717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942" w:type="dxa"/>
            <w:gridSpan w:val="8"/>
          </w:tcPr>
          <w:p w:rsidR="00FC416A" w:rsidRPr="00CB7A68" w:rsidRDefault="005717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5"/>
          </w:tcPr>
          <w:p w:rsidR="00FC416A" w:rsidRPr="00CB7A68" w:rsidRDefault="008019E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7C2808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Библиотечн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образовательного процесса</w:t>
            </w: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304" w:type="dxa"/>
            <w:gridSpan w:val="3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Контингент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Библиотечный фонд уч.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в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Управ.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Подлежатс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писанию (срок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5 лет)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За счет ср-в школы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родителей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04" w:type="dxa"/>
            <w:gridSpan w:val="3"/>
          </w:tcPr>
          <w:p w:rsidR="00BD0C1C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04" w:type="dxa"/>
            <w:gridSpan w:val="3"/>
          </w:tcPr>
          <w:p w:rsidR="00BD0C1C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04" w:type="dxa"/>
            <w:gridSpan w:val="3"/>
          </w:tcPr>
          <w:p w:rsidR="00BD0C1C" w:rsidRPr="00CB7A68" w:rsidRDefault="00826D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04" w:type="dxa"/>
            <w:gridSpan w:val="3"/>
          </w:tcPr>
          <w:p w:rsidR="00BD0C1C" w:rsidRPr="00CB7A68" w:rsidRDefault="00826D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04" w:type="dxa"/>
            <w:gridSpan w:val="3"/>
          </w:tcPr>
          <w:p w:rsidR="00BD0C1C" w:rsidRPr="00CB7A68" w:rsidRDefault="00826D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04" w:type="dxa"/>
            <w:gridSpan w:val="3"/>
          </w:tcPr>
          <w:p w:rsidR="00BD0C1C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04" w:type="dxa"/>
            <w:gridSpan w:val="3"/>
          </w:tcPr>
          <w:p w:rsidR="00BD0C1C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04" w:type="dxa"/>
            <w:gridSpan w:val="3"/>
          </w:tcPr>
          <w:p w:rsidR="00BD0C1C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04" w:type="dxa"/>
            <w:gridSpan w:val="3"/>
          </w:tcPr>
          <w:p w:rsidR="00BD0C1C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04" w:type="dxa"/>
            <w:gridSpan w:val="3"/>
          </w:tcPr>
          <w:p w:rsidR="00BD0C1C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7C2808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04" w:type="dxa"/>
            <w:gridSpan w:val="3"/>
          </w:tcPr>
          <w:p w:rsidR="00BD0C1C" w:rsidRPr="00CB7A68" w:rsidRDefault="007572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gridSpan w:val="2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gridSpan w:val="5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" w:type="dxa"/>
            <w:gridSpan w:val="2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6" w:type="dxa"/>
          </w:tcPr>
          <w:p w:rsidR="00BD0C1C" w:rsidRPr="00CB7A68" w:rsidRDefault="00BD0C1C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D0C1C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обеспечение образовательного процесса</w:t>
            </w: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Кол-во компьютеров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Подключенных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к локальной сети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химии и физики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 русского и литературы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BD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 биологии и здоровья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и химии 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D0C1C" w:rsidRPr="00CB7A68" w:rsidRDefault="007C2808" w:rsidP="00D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C0AF1" w:rsidRPr="00CB7A68">
              <w:rPr>
                <w:rFonts w:ascii="Times New Roman" w:hAnsi="Times New Roman" w:cs="Times New Roman"/>
                <w:sz w:val="24"/>
                <w:szCs w:val="24"/>
              </w:rPr>
              <w:t>завхоза</w:t>
            </w:r>
          </w:p>
        </w:tc>
        <w:tc>
          <w:tcPr>
            <w:tcW w:w="1710" w:type="dxa"/>
            <w:gridSpan w:val="5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7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(видео, аудио,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2" w:type="dxa"/>
            <w:gridSpan w:val="3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ресурса</w:t>
            </w:r>
          </w:p>
        </w:tc>
        <w:tc>
          <w:tcPr>
            <w:tcW w:w="3332" w:type="dxa"/>
            <w:gridSpan w:val="9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537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3332" w:type="dxa"/>
            <w:gridSpan w:val="9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Центр наглядных средств обучения Минобразования России</w:t>
            </w:r>
          </w:p>
        </w:tc>
        <w:tc>
          <w:tcPr>
            <w:tcW w:w="2537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обществознания, истории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BD0C1C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4</w:t>
            </w:r>
          </w:p>
        </w:tc>
        <w:tc>
          <w:tcPr>
            <w:tcW w:w="3332" w:type="dxa"/>
            <w:gridSpan w:val="9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учебному пособию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А.Л.Беглова</w:t>
            </w:r>
            <w:proofErr w:type="spellEnd"/>
          </w:p>
        </w:tc>
        <w:tc>
          <w:tcPr>
            <w:tcW w:w="2537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Уроки ОПК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BD0C1C" w:rsidRPr="00CB7A68" w:rsidRDefault="007C2808" w:rsidP="007C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прложение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3332" w:type="dxa"/>
            <w:gridSpan w:val="9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Уроки химии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/биологии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.оргтехника, проекционная техника</w:t>
            </w: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Где установлено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Состояние (рабочее, нерабочее)</w:t>
            </w:r>
          </w:p>
        </w:tc>
      </w:tr>
      <w:tr w:rsidR="00BD0C1C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установка+ ноутбук</w:t>
            </w: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SMART+Acer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Биологии /здоровья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+ ноутбук+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нач.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7C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Доска 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SVART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Компьютер+ проектор+ экран</w:t>
            </w: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Sonik+Acer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View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7C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C2808" w:rsidRPr="00CB7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View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7C2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7C2808"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View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/химии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201" w:type="dxa"/>
            <w:gridSpan w:val="6"/>
          </w:tcPr>
          <w:p w:rsidR="00BD0C1C" w:rsidRPr="00CB7A68" w:rsidRDefault="007C2808" w:rsidP="0056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1C" w:rsidRPr="00CB7A68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1C" w:rsidRPr="0075721D" w:rsidTr="007D1D2C"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944" w:type="dxa"/>
            <w:gridSpan w:val="8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808" w:rsidRPr="0075721D" w:rsidTr="007D1D2C">
        <w:tc>
          <w:tcPr>
            <w:tcW w:w="1420" w:type="dxa"/>
          </w:tcPr>
          <w:p w:rsidR="007C2808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  <w:gridSpan w:val="6"/>
          </w:tcPr>
          <w:p w:rsidR="007C2808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7C2808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gridSpan w:val="4"/>
          </w:tcPr>
          <w:p w:rsidR="007C2808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0C1C" w:rsidRPr="00CB7A68" w:rsidTr="007D1D2C">
        <w:trPr>
          <w:trHeight w:val="251"/>
        </w:trPr>
        <w:tc>
          <w:tcPr>
            <w:tcW w:w="1420" w:type="dxa"/>
            <w:vMerge w:val="restart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201" w:type="dxa"/>
            <w:gridSpan w:val="6"/>
          </w:tcPr>
          <w:p w:rsidR="00BD0C1C" w:rsidRPr="00CB7A68" w:rsidRDefault="007C280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42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34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40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46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826D14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 hl-1112r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Кабинет биолог.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34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826D14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37"/>
        </w:trPr>
        <w:tc>
          <w:tcPr>
            <w:tcW w:w="1420" w:type="dxa"/>
            <w:vMerge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D0C1C" w:rsidRPr="00CB7A68" w:rsidTr="007D1D2C">
        <w:trPr>
          <w:trHeight w:val="237"/>
        </w:trPr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6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  <w:gridSpan w:val="8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2712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77" w:type="dxa"/>
            <w:gridSpan w:val="7"/>
          </w:tcPr>
          <w:p w:rsidR="00BD0C1C" w:rsidRPr="00CB7A68" w:rsidRDefault="00E570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762" w:type="dxa"/>
            <w:gridSpan w:val="7"/>
          </w:tcPr>
          <w:p w:rsidR="00BD0C1C" w:rsidRPr="00CB7A68" w:rsidRDefault="00E570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D0C1C"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1. наличие системы непрерывного повышения квалификации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на уровне регион.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</w:t>
            </w:r>
          </w:p>
        </w:tc>
        <w:tc>
          <w:tcPr>
            <w:tcW w:w="2677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2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 наличие постоянно действующих органов самоуправления, обеспечивающих научн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процесса: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методические советы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методические объединения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иные профессиональные объединения</w:t>
            </w:r>
          </w:p>
        </w:tc>
        <w:tc>
          <w:tcPr>
            <w:tcW w:w="2677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62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C1C" w:rsidRPr="00CB7A68" w:rsidTr="007D1D2C">
        <w:tc>
          <w:tcPr>
            <w:tcW w:w="1420" w:type="dxa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4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потенциала средних специальных учебных заведений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района (работа по договорам)</w:t>
            </w:r>
          </w:p>
        </w:tc>
        <w:tc>
          <w:tcPr>
            <w:tcW w:w="2677" w:type="dxa"/>
            <w:gridSpan w:val="7"/>
          </w:tcPr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(ДДТ) г. Лихославль:</w:t>
            </w:r>
          </w:p>
          <w:p w:rsidR="00BD0C1C" w:rsidRPr="00CB7A68" w:rsidRDefault="00BD0C1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62" w:type="dxa"/>
            <w:gridSpan w:val="7"/>
          </w:tcPr>
          <w:p w:rsidR="007D1D2C" w:rsidRPr="00CB7A68" w:rsidRDefault="007D1D2C" w:rsidP="007D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(ДДТ) г. Лихославль:</w:t>
            </w:r>
          </w:p>
          <w:p w:rsidR="00BD0C1C" w:rsidRPr="00CB7A68" w:rsidRDefault="007D1D2C" w:rsidP="007D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</w:p>
        </w:tc>
      </w:tr>
    </w:tbl>
    <w:p w:rsidR="00475C0B" w:rsidRPr="00CB7A68" w:rsidRDefault="00475C0B" w:rsidP="00475C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С целью сохранения и укрепления здоровья школьников проводится работа по организации питания учащихся, регулярные медицинские осмотры, воспитательная работа по профилактике здорового образа жизни и внедрению </w:t>
      </w:r>
      <w:proofErr w:type="spellStart"/>
      <w:r w:rsidRPr="00CB7A6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образовательном процессе.</w:t>
      </w:r>
    </w:p>
    <w:p w:rsidR="00475C0B" w:rsidRPr="00CB7A68" w:rsidRDefault="00475C0B" w:rsidP="00475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 в школе работала столовая, которая  обеспечивала горячим  питанием 100% учащихся.</w:t>
      </w:r>
    </w:p>
    <w:p w:rsidR="00475C0B" w:rsidRPr="00CB7A68" w:rsidRDefault="00475C0B" w:rsidP="00475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Укрепление здоровья является оной из актуальных проблем работы школы. Задача образовательного учреждения – сформировать у учащихся установку на здоровый образ жизни, а также условий обеспечивающих сохранение и укрепление здоровья обучающихся в школе, возможности для занятия физкультурой и спортом.</w:t>
      </w:r>
    </w:p>
    <w:p w:rsidR="00475C0B" w:rsidRPr="00CB7A68" w:rsidRDefault="00475C0B" w:rsidP="00475C0B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В целом инфраструктура образовательной организации соответствует требованиям, зафиксированным в федеральном государственном образовательном стандарте. 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оборудованы в соответствии с правилами техники безопасности и противопожарной безопасности, в целом, способствует удовлетворению образовательных 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Тем не менее, есть некоторые проблемы, </w:t>
      </w:r>
      <w:r w:rsidR="00E5708B">
        <w:rPr>
          <w:rFonts w:ascii="Times New Roman" w:eastAsia="Times New Roman" w:hAnsi="Times New Roman" w:cs="Times New Roman"/>
          <w:sz w:val="24"/>
          <w:szCs w:val="24"/>
        </w:rPr>
        <w:t>которые необходимо решить в 2018/2019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году:</w:t>
      </w:r>
    </w:p>
    <w:p w:rsidR="00475C0B" w:rsidRPr="00CB7A68" w:rsidRDefault="00475C0B" w:rsidP="00475C0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светильников</w:t>
      </w:r>
      <w:r w:rsidR="00E1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классах  и второго этажа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C0B" w:rsidRPr="00CB7A68" w:rsidRDefault="00475C0B" w:rsidP="00475C0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>требуется модернизация  канализационной системы</w:t>
      </w:r>
      <w:r w:rsidR="00230666" w:rsidRPr="00CB7A68">
        <w:rPr>
          <w:rFonts w:ascii="Times New Roman" w:eastAsia="Times New Roman" w:hAnsi="Times New Roman" w:cs="Times New Roman"/>
          <w:sz w:val="24"/>
          <w:szCs w:val="24"/>
        </w:rPr>
        <w:t xml:space="preserve"> и электросетей</w:t>
      </w: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30666" w:rsidRDefault="00475C0B" w:rsidP="00230666">
      <w:pPr>
        <w:tabs>
          <w:tab w:val="left" w:pos="709"/>
          <w:tab w:val="left" w:pos="8400"/>
        </w:tabs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 w:rsidRPr="00CB7A6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           -</w:t>
      </w:r>
      <w:r w:rsidR="00230666" w:rsidRPr="00CB7A6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установка стеклопакетов  в к</w:t>
      </w:r>
      <w:r w:rsidR="00E1173E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оридорах</w:t>
      </w:r>
      <w:proofErr w:type="gramStart"/>
      <w:r w:rsidR="00E1173E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 ,</w:t>
      </w:r>
      <w:proofErr w:type="gramEnd"/>
      <w:r w:rsidR="00E1173E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 столовой и спортзала</w:t>
      </w:r>
    </w:p>
    <w:p w:rsidR="00E1173E" w:rsidRPr="00CB7A68" w:rsidRDefault="00E1173E" w:rsidP="00230666">
      <w:pPr>
        <w:tabs>
          <w:tab w:val="left" w:pos="709"/>
          <w:tab w:val="left" w:pos="8400"/>
        </w:tabs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           - установка ограждения по всему периметру школьной территории </w:t>
      </w:r>
    </w:p>
    <w:p w:rsidR="00475C0B" w:rsidRPr="00CB7A68" w:rsidRDefault="00475C0B" w:rsidP="00475C0B">
      <w:pPr>
        <w:tabs>
          <w:tab w:val="left" w:pos="709"/>
          <w:tab w:val="left" w:pos="8400"/>
        </w:tabs>
        <w:suppressAutoHyphens/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 w:rsidRPr="00CB7A6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.</w:t>
      </w:r>
    </w:p>
    <w:p w:rsidR="00475C0B" w:rsidRPr="00CB7A68" w:rsidRDefault="00475C0B" w:rsidP="00475C0B">
      <w:pPr>
        <w:tabs>
          <w:tab w:val="left" w:pos="709"/>
          <w:tab w:val="left" w:pos="8400"/>
        </w:tabs>
        <w:suppressAutoHyphens/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</w:p>
    <w:p w:rsidR="00475C0B" w:rsidRPr="00CB7A68" w:rsidRDefault="00475C0B" w:rsidP="00475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35A" w:rsidRPr="00CB7A68" w:rsidRDefault="002642A2" w:rsidP="00475C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4. Участники образова</w:t>
      </w:r>
      <w:r w:rsidR="007260E8" w:rsidRPr="00CB7A6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25635A" w:rsidRPr="00CB7A68">
        <w:rPr>
          <w:rFonts w:ascii="Times New Roman" w:hAnsi="Times New Roman" w:cs="Times New Roman"/>
          <w:sz w:val="24"/>
          <w:szCs w:val="24"/>
          <w:u w:val="single"/>
        </w:rPr>
        <w:t>ельного процесса</w:t>
      </w:r>
    </w:p>
    <w:p w:rsidR="00E1173E" w:rsidRPr="00E1173E" w:rsidRDefault="00E1173E" w:rsidP="00E1173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17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Социальный паспорт МОУ «ВСОШ» на 2017-2018 год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2986"/>
      </w:tblGrid>
      <w:tr w:rsidR="00E1173E" w:rsidRPr="00E1173E" w:rsidTr="00282F1F">
        <w:trPr>
          <w:trHeight w:val="414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Сведения: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E1173E" w:rsidRPr="00E1173E" w:rsidTr="00282F1F">
        <w:trPr>
          <w:trHeight w:val="425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в школе на начало года, из них:</w:t>
            </w:r>
            <w:proofErr w:type="gram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1173E" w:rsidRPr="00E1173E" w:rsidTr="00282F1F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начальной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173E" w:rsidRPr="00E1173E" w:rsidTr="00282F1F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1173E" w:rsidRPr="00E1173E" w:rsidTr="00282F1F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1173E" w:rsidRPr="00E1173E" w:rsidTr="00282F1F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матерью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отцом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E1173E" w:rsidRPr="00E1173E" w:rsidTr="00282F1F">
        <w:trPr>
          <w:trHeight w:val="414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«Трудные» дети на школьном учете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учете ОПДН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E1173E" w:rsidRPr="00E1173E" w:rsidTr="00282F1F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Беспризорные дети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E1173E" w:rsidRPr="00E1173E" w:rsidTr="00282F1F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Безнадзорные дети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E1173E" w:rsidRPr="00E1173E" w:rsidTr="00282F1F">
        <w:trPr>
          <w:trHeight w:val="23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3E" w:rsidRPr="00E1173E" w:rsidRDefault="00E1173E" w:rsidP="00E1173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</w:tbl>
    <w:p w:rsidR="00E1173E" w:rsidRPr="00E1173E" w:rsidRDefault="00E1173E" w:rsidP="00E1173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 обучается 101  ученик  из 90 семей.  Из 90</w:t>
      </w:r>
      <w:r w:rsidR="00E5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семей - 14 – многодетные (2017</w:t>
      </w:r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5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2018г.- 14), 41- неполная  (2017-2018г.- 38), 7– асоциальные (2017- 2018</w:t>
      </w:r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-4</w:t>
      </w:r>
      <w:proofErr w:type="gramStart"/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Число неполных и неблагополучных семей увеличилось.</w:t>
      </w:r>
    </w:p>
    <w:p w:rsidR="00E1173E" w:rsidRPr="00E1173E" w:rsidRDefault="00E1173E" w:rsidP="00E1173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Начальная школа  (47чел.)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01"/>
        <w:gridCol w:w="2045"/>
      </w:tblGrid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173E" w:rsidRPr="00E1173E" w:rsidRDefault="00E1173E" w:rsidP="00E1173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173E" w:rsidRPr="00E1173E" w:rsidRDefault="00E1173E" w:rsidP="00E1173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школа (45 чел.)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01"/>
        <w:gridCol w:w="2045"/>
      </w:tblGrid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173E" w:rsidRPr="00E1173E" w:rsidRDefault="00E1173E" w:rsidP="00E1173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173E" w:rsidRPr="00E1173E" w:rsidRDefault="00E1173E" w:rsidP="00E1173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школа (9 чел.)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01"/>
        <w:gridCol w:w="2045"/>
      </w:tblGrid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73E" w:rsidRPr="00E1173E" w:rsidTr="00282F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E" w:rsidRPr="00E1173E" w:rsidRDefault="00E1173E" w:rsidP="00E1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CF" w:rsidRPr="00CB7A68" w:rsidRDefault="00E1173E" w:rsidP="00E1173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1D2C" w:rsidRPr="00CB7A68" w:rsidRDefault="007D1D2C" w:rsidP="00475C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598"/>
        <w:gridCol w:w="216"/>
        <w:gridCol w:w="122"/>
        <w:gridCol w:w="114"/>
        <w:gridCol w:w="679"/>
        <w:gridCol w:w="191"/>
        <w:gridCol w:w="183"/>
        <w:gridCol w:w="176"/>
        <w:gridCol w:w="265"/>
        <w:gridCol w:w="302"/>
        <w:gridCol w:w="302"/>
        <w:gridCol w:w="302"/>
        <w:gridCol w:w="260"/>
        <w:gridCol w:w="578"/>
        <w:gridCol w:w="309"/>
        <w:gridCol w:w="287"/>
        <w:gridCol w:w="330"/>
        <w:gridCol w:w="466"/>
        <w:gridCol w:w="375"/>
        <w:gridCol w:w="315"/>
        <w:gridCol w:w="395"/>
        <w:gridCol w:w="334"/>
        <w:gridCol w:w="238"/>
        <w:gridCol w:w="1044"/>
      </w:tblGrid>
      <w:tr w:rsidR="0025635A" w:rsidRPr="00CB7A68" w:rsidTr="000D1472">
        <w:tc>
          <w:tcPr>
            <w:tcW w:w="9571" w:type="dxa"/>
            <w:gridSpan w:val="2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 Сведения о педагогических кадрах ОО</w:t>
            </w: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63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1617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9F163E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gridSpan w:val="9"/>
          </w:tcPr>
          <w:p w:rsidR="009F163E" w:rsidRPr="00CB7A68" w:rsidRDefault="009F163E" w:rsidP="00CC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  <w:r w:rsidR="00CC243F" w:rsidRPr="00CB7A68">
              <w:rPr>
                <w:rFonts w:ascii="Times New Roman" w:hAnsi="Times New Roman" w:cs="Times New Roman"/>
                <w:sz w:val="24"/>
                <w:szCs w:val="24"/>
              </w:rPr>
              <w:t>биологии и химии</w:t>
            </w:r>
          </w:p>
        </w:tc>
        <w:tc>
          <w:tcPr>
            <w:tcW w:w="3063" w:type="dxa"/>
            <w:gridSpan w:val="9"/>
          </w:tcPr>
          <w:p w:rsidR="009F163E" w:rsidRPr="00CB7A68" w:rsidRDefault="00CC243F" w:rsidP="009F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617" w:type="dxa"/>
            <w:gridSpan w:val="5"/>
          </w:tcPr>
          <w:p w:rsidR="009F163E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049" w:type="dxa"/>
          </w:tcPr>
          <w:p w:rsidR="009F163E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CC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</w:t>
            </w:r>
            <w:r w:rsidR="00075F54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CC243F"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математики и физики</w:t>
            </w:r>
          </w:p>
        </w:tc>
        <w:tc>
          <w:tcPr>
            <w:tcW w:w="3063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17" w:type="dxa"/>
            <w:gridSpan w:val="5"/>
          </w:tcPr>
          <w:p w:rsidR="0025635A" w:rsidRPr="00CB7A68" w:rsidRDefault="007D1D2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63" w:type="dxa"/>
            <w:gridSpan w:val="9"/>
          </w:tcPr>
          <w:p w:rsidR="0025635A" w:rsidRPr="00CB7A68" w:rsidRDefault="006B667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17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CC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CC243F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3063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17" w:type="dxa"/>
            <w:gridSpan w:val="5"/>
          </w:tcPr>
          <w:p w:rsidR="0025635A" w:rsidRPr="00CB7A68" w:rsidRDefault="00CC243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  <w:gridSpan w:val="9"/>
          </w:tcPr>
          <w:p w:rsidR="0025635A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617" w:type="dxa"/>
            <w:gridSpan w:val="5"/>
          </w:tcPr>
          <w:p w:rsidR="0025635A" w:rsidRPr="00CB7A68" w:rsidRDefault="00CC243F" w:rsidP="00CC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7" w:type="dxa"/>
            <w:gridSpan w:val="5"/>
          </w:tcPr>
          <w:p w:rsidR="0025635A" w:rsidRPr="00CB7A68" w:rsidRDefault="00CC243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RPr="00CB7A68" w:rsidTr="005315AE">
        <w:tc>
          <w:tcPr>
            <w:tcW w:w="1206" w:type="dxa"/>
          </w:tcPr>
          <w:p w:rsidR="00B71B06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gridSpan w:val="9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2203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3" w:type="dxa"/>
            <w:gridSpan w:val="9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7" w:type="dxa"/>
            <w:gridSpan w:val="5"/>
          </w:tcPr>
          <w:p w:rsidR="00B71B06" w:rsidRPr="00CB7A68" w:rsidRDefault="00CC243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9" w:type="dxa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RPr="00CB7A68" w:rsidTr="005315AE">
        <w:tc>
          <w:tcPr>
            <w:tcW w:w="1206" w:type="dxa"/>
          </w:tcPr>
          <w:p w:rsidR="00B71B06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gridSpan w:val="9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3" w:type="dxa"/>
            <w:gridSpan w:val="9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7" w:type="dxa"/>
            <w:gridSpan w:val="5"/>
          </w:tcPr>
          <w:p w:rsidR="00B71B06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049" w:type="dxa"/>
          </w:tcPr>
          <w:p w:rsidR="00B71B06" w:rsidRPr="00CB7A68" w:rsidRDefault="00B71B0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63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7" w:type="dxa"/>
            <w:gridSpan w:val="5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  <w:gridSpan w:val="9"/>
          </w:tcPr>
          <w:p w:rsidR="0025635A" w:rsidRPr="00CB7A68" w:rsidRDefault="009F163E" w:rsidP="00D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63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биологии и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617" w:type="dxa"/>
            <w:gridSpan w:val="5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6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063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17" w:type="dxa"/>
            <w:gridSpan w:val="5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D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B2203" w:rsidRPr="00CB7A6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и информатики</w:t>
            </w:r>
          </w:p>
        </w:tc>
        <w:tc>
          <w:tcPr>
            <w:tcW w:w="3063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617" w:type="dxa"/>
            <w:gridSpan w:val="5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3E" w:rsidRPr="00CB7A68" w:rsidTr="005315AE">
        <w:tc>
          <w:tcPr>
            <w:tcW w:w="1206" w:type="dxa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6" w:type="dxa"/>
            <w:gridSpan w:val="9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63" w:type="dxa"/>
            <w:gridSpan w:val="9"/>
          </w:tcPr>
          <w:p w:rsidR="0025635A" w:rsidRPr="00CB7A68" w:rsidRDefault="00DB220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617" w:type="dxa"/>
            <w:gridSpan w:val="5"/>
          </w:tcPr>
          <w:p w:rsidR="0025635A" w:rsidRPr="00CB7A68" w:rsidRDefault="009F163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CB7A68" w:rsidTr="000D1472">
        <w:tc>
          <w:tcPr>
            <w:tcW w:w="9571" w:type="dxa"/>
            <w:gridSpan w:val="2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с</w:t>
            </w:r>
            <w:r w:rsidR="0057175A" w:rsidRPr="00CB7A68">
              <w:rPr>
                <w:rFonts w:ascii="Times New Roman" w:hAnsi="Times New Roman" w:cs="Times New Roman"/>
                <w:sz w:val="24"/>
                <w:szCs w:val="24"/>
              </w:rPr>
              <w:t>остав п</w:t>
            </w:r>
            <w:r w:rsidR="00E3482C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кадров </w:t>
            </w:r>
            <w:r w:rsidR="00B519CB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FC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010" w:rsidRPr="00CB7A68" w:rsidTr="005315AE">
        <w:tc>
          <w:tcPr>
            <w:tcW w:w="2230" w:type="dxa"/>
            <w:gridSpan w:val="5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8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Всго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721" w:type="dxa"/>
            <w:gridSpan w:val="7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Штатн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ед.раб</w:t>
            </w:r>
            <w:proofErr w:type="spellEnd"/>
          </w:p>
        </w:tc>
        <w:tc>
          <w:tcPr>
            <w:tcW w:w="1436" w:type="dxa"/>
            <w:gridSpan w:val="4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3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</w:p>
        </w:tc>
        <w:tc>
          <w:tcPr>
            <w:tcW w:w="1283" w:type="dxa"/>
            <w:gridSpan w:val="4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непед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Средне-спец. Образ.</w:t>
            </w:r>
          </w:p>
        </w:tc>
      </w:tr>
      <w:tr w:rsidR="00A96010" w:rsidRPr="00CB7A68" w:rsidTr="005315AE">
        <w:tc>
          <w:tcPr>
            <w:tcW w:w="2230" w:type="dxa"/>
            <w:gridSpan w:val="5"/>
          </w:tcPr>
          <w:p w:rsidR="0025635A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519CB" w:rsidRPr="00CB7A68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80" w:type="dxa"/>
          </w:tcPr>
          <w:p w:rsidR="0025635A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gridSpan w:val="7"/>
          </w:tcPr>
          <w:p w:rsidR="0025635A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4"/>
          </w:tcPr>
          <w:p w:rsidR="0025635A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  <w:gridSpan w:val="3"/>
          </w:tcPr>
          <w:p w:rsidR="0025635A" w:rsidRPr="00CB7A68" w:rsidRDefault="00B519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4"/>
          </w:tcPr>
          <w:p w:rsidR="0025635A" w:rsidRPr="00CB7A68" w:rsidRDefault="00B519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25635A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состав педагог</w:t>
            </w:r>
            <w:r w:rsidR="00B519CB" w:rsidRPr="00CB7A68">
              <w:rPr>
                <w:rFonts w:ascii="Times New Roman" w:hAnsi="Times New Roman" w:cs="Times New Roman"/>
                <w:sz w:val="24"/>
                <w:szCs w:val="24"/>
              </w:rPr>
              <w:t>ических работников на 01.06.2017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6010" w:rsidRPr="00CB7A68" w:rsidTr="005315AE">
        <w:tc>
          <w:tcPr>
            <w:tcW w:w="2004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12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1425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383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51-65 лет</w:t>
            </w:r>
          </w:p>
        </w:tc>
        <w:tc>
          <w:tcPr>
            <w:tcW w:w="1283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proofErr w:type="spellEnd"/>
          </w:p>
        </w:tc>
      </w:tr>
      <w:tr w:rsidR="00A96010" w:rsidRPr="00CB7A68" w:rsidTr="005315AE">
        <w:tc>
          <w:tcPr>
            <w:tcW w:w="2004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1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96010" w:rsidRPr="00CB7A68" w:rsidTr="005315AE">
        <w:tc>
          <w:tcPr>
            <w:tcW w:w="2004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1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3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4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gridSpan w:val="4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состав пед</w:t>
            </w:r>
            <w:r w:rsidR="00D411FC">
              <w:rPr>
                <w:rFonts w:ascii="Times New Roman" w:hAnsi="Times New Roman" w:cs="Times New Roman"/>
                <w:sz w:val="24"/>
                <w:szCs w:val="24"/>
              </w:rPr>
              <w:t>агогических кадров на 01.06.2018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10" w:rsidRPr="00CB7A68" w:rsidTr="005315AE">
        <w:tc>
          <w:tcPr>
            <w:tcW w:w="212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984" w:type="dxa"/>
            <w:gridSpan w:val="7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78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43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045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96010" w:rsidRPr="00CB7A68" w:rsidTr="005315AE">
        <w:tc>
          <w:tcPr>
            <w:tcW w:w="2121" w:type="dxa"/>
            <w:gridSpan w:val="4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7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 (23</w:t>
            </w:r>
            <w:r w:rsidR="00A96010" w:rsidRPr="00CB7A6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78" w:type="dxa"/>
            <w:gridSpan w:val="5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8 (6</w:t>
            </w:r>
            <w:r w:rsidR="00A96010" w:rsidRPr="00CB7A68">
              <w:rPr>
                <w:rFonts w:ascii="Times New Roman" w:hAnsi="Times New Roman" w:cs="Times New Roman"/>
                <w:sz w:val="24"/>
                <w:szCs w:val="24"/>
              </w:rPr>
              <w:t>2 %)</w:t>
            </w:r>
          </w:p>
        </w:tc>
        <w:tc>
          <w:tcPr>
            <w:tcW w:w="1743" w:type="dxa"/>
            <w:gridSpan w:val="5"/>
          </w:tcPr>
          <w:p w:rsidR="00A96010" w:rsidRPr="00CB7A68" w:rsidRDefault="00B519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2(15%)</w:t>
            </w:r>
          </w:p>
        </w:tc>
        <w:tc>
          <w:tcPr>
            <w:tcW w:w="2045" w:type="dxa"/>
            <w:gridSpan w:val="4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2(15</w:t>
            </w:r>
            <w:r w:rsidR="00A96010" w:rsidRPr="00CB7A6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Имеют почетные звания 0</w:t>
            </w:r>
          </w:p>
          <w:p w:rsidR="00A96010" w:rsidRPr="00CB7A68" w:rsidRDefault="00A96010" w:rsidP="000D14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Имеют правительственные награды за педагогическую деятельность -9 чел (82%)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педагогических работников по стажу педагогической р</w:t>
            </w:r>
            <w:r w:rsidR="00E5708B">
              <w:rPr>
                <w:rFonts w:ascii="Times New Roman" w:hAnsi="Times New Roman" w:cs="Times New Roman"/>
                <w:sz w:val="24"/>
                <w:szCs w:val="24"/>
              </w:rPr>
              <w:t>аботы на 01.06.2018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96010" w:rsidRPr="00CB7A68" w:rsidTr="005315AE">
        <w:tc>
          <w:tcPr>
            <w:tcW w:w="1788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7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367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1510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54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642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A96010" w:rsidRPr="00CB7A68" w:rsidTr="005315AE">
        <w:tc>
          <w:tcPr>
            <w:tcW w:w="1788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23" w:type="dxa"/>
            <w:gridSpan w:val="7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gridSpan w:val="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gridSpan w:val="4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010" w:rsidRPr="00CB7A68" w:rsidTr="005315AE">
        <w:tc>
          <w:tcPr>
            <w:tcW w:w="1788" w:type="dxa"/>
            <w:gridSpan w:val="2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23" w:type="dxa"/>
            <w:gridSpan w:val="7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gridSpan w:val="5"/>
          </w:tcPr>
          <w:p w:rsidR="00A96010" w:rsidRPr="00CB7A68" w:rsidRDefault="009670D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gridSpan w:val="4"/>
          </w:tcPr>
          <w:p w:rsidR="00A96010" w:rsidRPr="00CB7A68" w:rsidRDefault="008150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4"/>
          </w:tcPr>
          <w:p w:rsidR="00A96010" w:rsidRPr="00CB7A68" w:rsidRDefault="008150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gridSpan w:val="3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010" w:rsidRPr="00CB7A68" w:rsidTr="000D1472">
        <w:tc>
          <w:tcPr>
            <w:tcW w:w="9571" w:type="dxa"/>
            <w:gridSpan w:val="25"/>
          </w:tcPr>
          <w:p w:rsidR="00A96010" w:rsidRPr="00CB7A68" w:rsidRDefault="00A960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  <w:r w:rsidR="0081508B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FC">
              <w:rPr>
                <w:rFonts w:ascii="Times New Roman" w:hAnsi="Times New Roman" w:cs="Times New Roman"/>
                <w:sz w:val="24"/>
                <w:szCs w:val="24"/>
              </w:rPr>
              <w:t>контингента обучающихся за 2016/2017</w:t>
            </w:r>
            <w:r w:rsidR="00E5708B">
              <w:rPr>
                <w:rFonts w:ascii="Times New Roman" w:hAnsi="Times New Roman" w:cs="Times New Roman"/>
                <w:sz w:val="24"/>
                <w:szCs w:val="24"/>
              </w:rPr>
              <w:t>, 2017/2018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5315AE" w:rsidRPr="00CB7A68" w:rsidTr="005315AE">
        <w:tc>
          <w:tcPr>
            <w:tcW w:w="3315" w:type="dxa"/>
            <w:gridSpan w:val="8"/>
          </w:tcPr>
          <w:p w:rsidR="005315AE" w:rsidRPr="00CB7A68" w:rsidRDefault="005315A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3073" w:type="dxa"/>
            <w:gridSpan w:val="10"/>
          </w:tcPr>
          <w:p w:rsidR="005315AE" w:rsidRPr="00CB7A68" w:rsidRDefault="00D411FC" w:rsidP="0053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183" w:type="dxa"/>
            <w:gridSpan w:val="7"/>
          </w:tcPr>
          <w:p w:rsidR="005315AE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5315AE" w:rsidRPr="00CB7A68" w:rsidTr="005315AE">
        <w:tc>
          <w:tcPr>
            <w:tcW w:w="3315" w:type="dxa"/>
            <w:gridSpan w:val="8"/>
          </w:tcPr>
          <w:p w:rsidR="005315AE" w:rsidRPr="00CB7A68" w:rsidRDefault="005315A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073" w:type="dxa"/>
            <w:gridSpan w:val="10"/>
          </w:tcPr>
          <w:p w:rsidR="005315AE" w:rsidRPr="00CB7A68" w:rsidRDefault="00D411FC" w:rsidP="0053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3" w:type="dxa"/>
            <w:gridSpan w:val="7"/>
          </w:tcPr>
          <w:p w:rsidR="005315AE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315AE" w:rsidRPr="00CB7A68" w:rsidTr="005315AE">
        <w:tc>
          <w:tcPr>
            <w:tcW w:w="3315" w:type="dxa"/>
            <w:gridSpan w:val="8"/>
          </w:tcPr>
          <w:p w:rsidR="005315AE" w:rsidRPr="00CB7A68" w:rsidRDefault="005315A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073" w:type="dxa"/>
            <w:gridSpan w:val="10"/>
          </w:tcPr>
          <w:p w:rsidR="005315AE" w:rsidRPr="00CB7A68" w:rsidRDefault="00D411FC" w:rsidP="0053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3" w:type="dxa"/>
            <w:gridSpan w:val="7"/>
          </w:tcPr>
          <w:p w:rsidR="005315AE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15AE" w:rsidRPr="00CB7A68" w:rsidTr="005315AE">
        <w:tc>
          <w:tcPr>
            <w:tcW w:w="3315" w:type="dxa"/>
            <w:gridSpan w:val="8"/>
          </w:tcPr>
          <w:p w:rsidR="005315AE" w:rsidRPr="00CB7A68" w:rsidRDefault="005315A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073" w:type="dxa"/>
            <w:gridSpan w:val="10"/>
          </w:tcPr>
          <w:p w:rsidR="005315AE" w:rsidRPr="00CB7A68" w:rsidRDefault="005315AE" w:rsidP="0053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gridSpan w:val="7"/>
          </w:tcPr>
          <w:p w:rsidR="005315AE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5AE" w:rsidRPr="00CB7A68" w:rsidTr="005315AE">
        <w:tc>
          <w:tcPr>
            <w:tcW w:w="3315" w:type="dxa"/>
            <w:gridSpan w:val="8"/>
          </w:tcPr>
          <w:p w:rsidR="005315AE" w:rsidRPr="00CB7A68" w:rsidRDefault="005315A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73" w:type="dxa"/>
            <w:gridSpan w:val="10"/>
          </w:tcPr>
          <w:p w:rsidR="005315AE" w:rsidRPr="00CB7A68" w:rsidRDefault="00D411FC" w:rsidP="0053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83" w:type="dxa"/>
            <w:gridSpan w:val="7"/>
          </w:tcPr>
          <w:p w:rsidR="005315AE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5. Сведения о финансовых средствах</w:t>
      </w:r>
    </w:p>
    <w:p w:rsidR="00D411FC" w:rsidRDefault="00353C21" w:rsidP="00D41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Расходование финансовых средств на совершенствование  </w:t>
      </w:r>
      <w:proofErr w:type="spellStart"/>
      <w:r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матери</w:t>
      </w:r>
      <w:r w:rsidR="0007632D"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альной базы  МОУ  «ВСОШ»</w:t>
      </w:r>
    </w:p>
    <w:p w:rsidR="00D411FC" w:rsidRPr="00D411FC" w:rsidRDefault="00D411FC" w:rsidP="00D41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Расходование финансовых средств на совершенствование  </w:t>
      </w:r>
      <w:proofErr w:type="spellStart"/>
      <w:r w:rsidRPr="00D4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D4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материальной базы  МОУ  «ВСОШ»  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136"/>
        <w:gridCol w:w="1582"/>
        <w:gridCol w:w="1586"/>
        <w:gridCol w:w="1586"/>
      </w:tblGrid>
      <w:tr w:rsidR="00D411FC" w:rsidRPr="00D411FC" w:rsidTr="00D411FC">
        <w:trPr>
          <w:gridAfter w:val="3"/>
          <w:wAfter w:w="4754" w:type="dxa"/>
          <w:trHeight w:val="42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Мероприятия</w:t>
            </w:r>
          </w:p>
        </w:tc>
      </w:tr>
      <w:tr w:rsidR="00D411FC" w:rsidRPr="00D411FC" w:rsidTr="00D411FC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2015/2016г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2016/2017г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2017/2018г</w:t>
            </w: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мебели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20493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85062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48856</w:t>
            </w:r>
          </w:p>
        </w:tc>
      </w:tr>
      <w:tr w:rsidR="00D411FC" w:rsidRPr="00D411FC" w:rsidTr="00D411FC">
        <w:trPr>
          <w:trHeight w:val="5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Интерактивное оборудование.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5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компьютерных столов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5138</w:t>
            </w: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</w:t>
            </w:r>
            <w:proofErr w:type="spellEnd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проекторы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Кухонное оборудование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9660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21080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5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спортинвентаря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5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Страхование школьного автобуса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4800.31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4547.66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4295.02</w:t>
            </w: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51248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30149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32924</w:t>
            </w:r>
          </w:p>
        </w:tc>
      </w:tr>
      <w:tr w:rsidR="00D411FC" w:rsidRPr="00D411FC" w:rsidTr="00D411FC">
        <w:trPr>
          <w:trHeight w:val="5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посуды в столовую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быт</w:t>
            </w:r>
            <w:proofErr w:type="gramStart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ехники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Учебники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102277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160817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84368</w:t>
            </w:r>
          </w:p>
        </w:tc>
      </w:tr>
      <w:tr w:rsidR="00D411FC" w:rsidRPr="00D411FC" w:rsidTr="00D411FC">
        <w:trPr>
          <w:trHeight w:val="5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Кнопка пожарной безопасности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38500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Ноутбук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Принтер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Телевизор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Тепловая   завеса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Фотоаппарат Кодак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Магнитола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Гранит - Навигатор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5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Активная акустическая система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Демонстрационные бусины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Комплект  таблиц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Магнитная доска, плакат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Автозапчасти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72976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83795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29490</w:t>
            </w: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Сантехника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2900</w:t>
            </w: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Хоз. </w:t>
            </w:r>
            <w:proofErr w:type="spellStart"/>
            <w:proofErr w:type="gramStart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</w:t>
            </w:r>
            <w:proofErr w:type="spellEnd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товары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21299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54643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40696</w:t>
            </w:r>
          </w:p>
        </w:tc>
      </w:tr>
      <w:tr w:rsidR="00D411FC" w:rsidRPr="00D411FC" w:rsidTr="00D411FC">
        <w:trPr>
          <w:trHeight w:val="2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Карта  памяти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Огнетушители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2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Краска, растворитель, валики-кисти, колер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14725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19620</w:t>
            </w:r>
          </w:p>
        </w:tc>
      </w:tr>
      <w:tr w:rsidR="00D411FC" w:rsidRPr="00D411FC" w:rsidTr="00D411FC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Чистящие, моющие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7091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28173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34165</w:t>
            </w:r>
          </w:p>
        </w:tc>
      </w:tr>
      <w:tr w:rsidR="00D411FC" w:rsidRPr="00D411FC" w:rsidTr="00D411FC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Спец. одежда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Шторы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Настенный экран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Микроскоп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36500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FC" w:rsidRPr="00D411FC" w:rsidTr="00D411FC">
        <w:trPr>
          <w:trHeight w:val="1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Заправка картриджей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1FC" w:rsidRPr="00D411FC" w:rsidRDefault="00D411FC" w:rsidP="00D41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10 000</w:t>
            </w:r>
          </w:p>
        </w:tc>
      </w:tr>
    </w:tbl>
    <w:p w:rsidR="00D411FC" w:rsidRPr="00D411FC" w:rsidRDefault="00D411FC" w:rsidP="00D411FC">
      <w:pPr>
        <w:rPr>
          <w:rFonts w:ascii="Calibri" w:eastAsia="Calibri" w:hAnsi="Calibri" w:cs="Times New Roman"/>
        </w:rPr>
      </w:pPr>
    </w:p>
    <w:p w:rsidR="00353C21" w:rsidRPr="00CB7A68" w:rsidRDefault="0007632D" w:rsidP="00D41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6. Сведения о реализуемых образовательных программах.</w:t>
      </w:r>
    </w:p>
    <w:p w:rsidR="00230666" w:rsidRPr="00CB7A68" w:rsidRDefault="00230666" w:rsidP="00230666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Образовательны</w:t>
      </w:r>
      <w:r w:rsidR="00353C21" w:rsidRPr="00CB7A68">
        <w:rPr>
          <w:rFonts w:ascii="Times New Roman" w:eastAsia="Times New Roman" w:hAnsi="Times New Roman" w:cs="Times New Roman"/>
          <w:sz w:val="24"/>
          <w:szCs w:val="24"/>
        </w:rPr>
        <w:t>й процесс МОУ «ВСОШ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» регулируется образовательной программой школы, которая: </w:t>
      </w:r>
    </w:p>
    <w:p w:rsidR="00230666" w:rsidRPr="00CB7A68" w:rsidRDefault="00230666" w:rsidP="00230666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определяет общее назначение, цели, задачи и планируемые результаты освоения обучающимися основной образовательной программы основного общего образования, конкретизированные в соответствии с требованиями Стандарта, а также способы определения достижения этих целей и результатов; </w:t>
      </w:r>
      <w:proofErr w:type="gramEnd"/>
    </w:p>
    <w:p w:rsidR="00230666" w:rsidRPr="00CB7A68" w:rsidRDefault="00230666" w:rsidP="00230666">
      <w:pPr>
        <w:numPr>
          <w:ilvl w:val="0"/>
          <w:numId w:val="4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результатов;</w:t>
      </w:r>
    </w:p>
    <w:p w:rsidR="00230666" w:rsidRPr="00CB7A68" w:rsidRDefault="00230666" w:rsidP="00230666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программы;</w:t>
      </w:r>
    </w:p>
    <w:p w:rsidR="00230666" w:rsidRPr="00CB7A68" w:rsidRDefault="00230666" w:rsidP="00230666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отражает особенности учебно-воспитательного процесса школы с позиции личностно-ориентированного обучения и системно-</w:t>
      </w:r>
      <w:proofErr w:type="spellStart"/>
      <w:r w:rsidRPr="00CB7A6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подхода;</w:t>
      </w:r>
    </w:p>
    <w:p w:rsidR="00230666" w:rsidRPr="00CB7A68" w:rsidRDefault="00230666" w:rsidP="00230666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proofErr w:type="gram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раскрыть личностный потенциал детей, воспитать в них интерес к учёбе и знаниям, стремление к духовному росту и здоровому образу жизни, подготовить ребят к профессиональной деятельности с учётом задач модернизации и инновационного развития страны.</w:t>
      </w:r>
    </w:p>
    <w:p w:rsidR="005657EE" w:rsidRPr="00CB7A68" w:rsidRDefault="00230666" w:rsidP="00565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eastAsia="Times New Roman" w:hAnsi="Times New Roman" w:cs="Times New Roman"/>
          <w:bCs/>
          <w:sz w:val="24"/>
          <w:szCs w:val="24"/>
        </w:rPr>
        <w:t>реализации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ОУ — обеспечение выполнения требований государственного образовательного стандарта.</w:t>
      </w:r>
      <w:r w:rsidR="005657E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реализует государственные учебные программы по всем ступеням образования.</w:t>
      </w:r>
      <w:r w:rsidR="005657E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ступень использует УМК</w:t>
      </w:r>
      <w:proofErr w:type="gramStart"/>
      <w:r w:rsidR="005657E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657E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"Перспективная начальная школа</w:t>
      </w:r>
    </w:p>
    <w:p w:rsidR="005657EE" w:rsidRPr="00CB7A68" w:rsidRDefault="005657EE" w:rsidP="00565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2, 3 ступени реализуют образовательные программы, утвержденные Министерством образования Российской Федерации, а в 5</w:t>
      </w:r>
      <w:r w:rsidR="00D411FC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5315AE"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ФГОС ООО.</w:t>
      </w:r>
    </w:p>
    <w:p w:rsidR="005657EE" w:rsidRPr="00CB7A68" w:rsidRDefault="005657EE" w:rsidP="005657EE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В МОУ «ВСОШ» реализуются следующие общеобразовательные программы:</w:t>
      </w:r>
    </w:p>
    <w:tbl>
      <w:tblPr>
        <w:tblW w:w="8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5241"/>
      </w:tblGrid>
      <w:tr w:rsidR="005657EE" w:rsidRPr="00CB7A68" w:rsidTr="005657EE">
        <w:trPr>
          <w:trHeight w:val="833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образовательной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5657EE" w:rsidRPr="00CB7A68" w:rsidTr="005657EE">
        <w:trPr>
          <w:trHeight w:val="700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по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proofErr w:type="gramStart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"Перспективная начальная школа</w:t>
            </w:r>
            <w:r w:rsidRPr="00CB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</w:p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7EE" w:rsidRPr="00CB7A68" w:rsidTr="005657EE">
        <w:trPr>
          <w:trHeight w:val="560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Образовательная программа основного общего образования</w:t>
            </w:r>
          </w:p>
        </w:tc>
      </w:tr>
      <w:tr w:rsidR="005657EE" w:rsidRPr="00CB7A68" w:rsidTr="005657EE">
        <w:trPr>
          <w:trHeight w:val="560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D41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образования (8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-9)</w:t>
            </w:r>
          </w:p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7EE" w:rsidRPr="00CB7A68" w:rsidTr="005657EE">
        <w:trPr>
          <w:trHeight w:val="356"/>
        </w:trPr>
        <w:tc>
          <w:tcPr>
            <w:tcW w:w="3635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5241" w:type="dxa"/>
          </w:tcPr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среднего (полного) общего образования (10-11)</w:t>
            </w:r>
          </w:p>
          <w:p w:rsidR="005657EE" w:rsidRPr="00CB7A68" w:rsidRDefault="005657EE" w:rsidP="005657EE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57EE" w:rsidRPr="00CB7A68" w:rsidRDefault="005657EE" w:rsidP="005657EE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57EE" w:rsidRPr="00CB7A68" w:rsidRDefault="005657EE" w:rsidP="00565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66" w:rsidRPr="00CB7A68" w:rsidRDefault="00230666" w:rsidP="00230666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666" w:rsidRPr="00CB7A68" w:rsidRDefault="00230666" w:rsidP="0025635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816"/>
        <w:gridCol w:w="261"/>
        <w:gridCol w:w="2048"/>
        <w:gridCol w:w="569"/>
        <w:gridCol w:w="1278"/>
        <w:gridCol w:w="2091"/>
      </w:tblGrid>
      <w:tr w:rsidR="003D1BFE" w:rsidRPr="00CB7A68" w:rsidTr="00662631">
        <w:tc>
          <w:tcPr>
            <w:tcW w:w="150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048" w:type="dxa"/>
          </w:tcPr>
          <w:p w:rsidR="0025635A" w:rsidRPr="00CB7A68" w:rsidRDefault="00353C21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84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0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Аккредитованные образовательные программы</w:t>
            </w:r>
          </w:p>
        </w:tc>
      </w:tr>
      <w:tr w:rsidR="003D1BFE" w:rsidRPr="00CB7A68" w:rsidTr="00662631">
        <w:tc>
          <w:tcPr>
            <w:tcW w:w="150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04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84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1BFE" w:rsidRPr="00CB7A68" w:rsidTr="00662631">
        <w:tc>
          <w:tcPr>
            <w:tcW w:w="150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04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4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E0F83" w:rsidRPr="00CB7A68" w:rsidTr="00662631">
        <w:tc>
          <w:tcPr>
            <w:tcW w:w="1508" w:type="dxa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gridSpan w:val="2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048" w:type="dxa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7" w:type="dxa"/>
            <w:gridSpan w:val="2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91" w:type="dxa"/>
          </w:tcPr>
          <w:p w:rsidR="002E0F83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1BFE" w:rsidRPr="00CB7A68" w:rsidTr="00662631">
        <w:tc>
          <w:tcPr>
            <w:tcW w:w="1508" w:type="dxa"/>
          </w:tcPr>
          <w:p w:rsidR="0025635A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gridSpan w:val="2"/>
          </w:tcPr>
          <w:p w:rsidR="0025635A" w:rsidRPr="00CB7A68" w:rsidRDefault="0025635A" w:rsidP="002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Программы худ</w:t>
            </w:r>
            <w:r w:rsidR="0023028B" w:rsidRPr="00CB7A68">
              <w:rPr>
                <w:rFonts w:ascii="Times New Roman" w:hAnsi="Times New Roman" w:cs="Times New Roman"/>
                <w:sz w:val="24"/>
                <w:szCs w:val="24"/>
              </w:rPr>
              <w:t>ожественно-эстетической. туристско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-краеведче</w:t>
            </w:r>
            <w:r w:rsidR="0023028B" w:rsidRPr="00CB7A68">
              <w:rPr>
                <w:rFonts w:ascii="Times New Roman" w:hAnsi="Times New Roman" w:cs="Times New Roman"/>
                <w:sz w:val="24"/>
                <w:szCs w:val="24"/>
              </w:rPr>
              <w:t>ской, спортивно-оздоровительной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7" w:type="dxa"/>
            <w:gridSpan w:val="2"/>
          </w:tcPr>
          <w:p w:rsidR="0025635A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До 11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028B" w:rsidRPr="00CB7A68" w:rsidTr="00662631">
        <w:tc>
          <w:tcPr>
            <w:tcW w:w="9571" w:type="dxa"/>
            <w:gridSpan w:val="7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образовательного процесса</w:t>
            </w:r>
          </w:p>
        </w:tc>
      </w:tr>
      <w:tr w:rsidR="006C14EB" w:rsidRPr="00CB7A68" w:rsidTr="00662631">
        <w:tc>
          <w:tcPr>
            <w:tcW w:w="3585" w:type="dxa"/>
            <w:gridSpan w:val="3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1847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2091" w:type="dxa"/>
          </w:tcPr>
          <w:p w:rsidR="0025635A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7166C2" w:rsidRPr="00CB7A68" w:rsidTr="00662631">
        <w:tc>
          <w:tcPr>
            <w:tcW w:w="3585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048" w:type="dxa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7" w:type="dxa"/>
            <w:gridSpan w:val="2"/>
          </w:tcPr>
          <w:p w:rsidR="007166C2" w:rsidRPr="00CB7A68" w:rsidRDefault="00353C21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6C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091" w:type="dxa"/>
          </w:tcPr>
          <w:p w:rsidR="007166C2" w:rsidRPr="00CB7A68" w:rsidRDefault="00353C21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6C2" w:rsidRPr="00CB7A6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166C2" w:rsidRPr="00CB7A68" w:rsidTr="00662631">
        <w:tc>
          <w:tcPr>
            <w:tcW w:w="3585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048" w:type="dxa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– 35/45 мин</w:t>
            </w:r>
          </w:p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– 45 мин</w:t>
            </w:r>
          </w:p>
        </w:tc>
        <w:tc>
          <w:tcPr>
            <w:tcW w:w="1847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091" w:type="dxa"/>
          </w:tcPr>
          <w:p w:rsidR="007166C2" w:rsidRPr="00CB7A68" w:rsidRDefault="007166C2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7166C2" w:rsidRPr="00CB7A68" w:rsidTr="00662631">
        <w:tc>
          <w:tcPr>
            <w:tcW w:w="3585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(мини/макси)</w:t>
            </w:r>
          </w:p>
        </w:tc>
        <w:tc>
          <w:tcPr>
            <w:tcW w:w="2048" w:type="dxa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1847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2091" w:type="dxa"/>
          </w:tcPr>
          <w:p w:rsidR="007166C2" w:rsidRPr="00CB7A68" w:rsidRDefault="007166C2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</w:tr>
      <w:tr w:rsidR="007166C2" w:rsidRPr="00CB7A68" w:rsidTr="00662631">
        <w:tc>
          <w:tcPr>
            <w:tcW w:w="9571" w:type="dxa"/>
            <w:gridSpan w:val="7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6.2. показатели условий обеспечения безопасности участников</w:t>
            </w:r>
          </w:p>
        </w:tc>
      </w:tr>
      <w:tr w:rsidR="007166C2" w:rsidRPr="00CB7A68" w:rsidTr="00662631">
        <w:tc>
          <w:tcPr>
            <w:tcW w:w="3324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3"/>
          </w:tcPr>
          <w:p w:rsidR="007166C2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A5297" w:rsidRPr="00CB7A6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9" w:type="dxa"/>
            <w:gridSpan w:val="2"/>
          </w:tcPr>
          <w:p w:rsidR="007166C2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7166C2" w:rsidRPr="00CB7A68" w:rsidTr="00662631">
        <w:tc>
          <w:tcPr>
            <w:tcW w:w="3324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Кол-во случаев травматизма обучающихся во время учебного процесса</w:t>
            </w:r>
          </w:p>
        </w:tc>
        <w:tc>
          <w:tcPr>
            <w:tcW w:w="2878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C2" w:rsidRPr="00CB7A68" w:rsidTr="00662631">
        <w:tc>
          <w:tcPr>
            <w:tcW w:w="3324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пищевых отравлений детей в школьной столовой</w:t>
            </w:r>
          </w:p>
        </w:tc>
        <w:tc>
          <w:tcPr>
            <w:tcW w:w="2878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C2" w:rsidRPr="00CB7A68" w:rsidTr="00662631">
        <w:tc>
          <w:tcPr>
            <w:tcW w:w="3324" w:type="dxa"/>
            <w:gridSpan w:val="2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обучающихся</w:t>
            </w:r>
          </w:p>
        </w:tc>
        <w:tc>
          <w:tcPr>
            <w:tcW w:w="2878" w:type="dxa"/>
            <w:gridSpan w:val="3"/>
          </w:tcPr>
          <w:p w:rsidR="007166C2" w:rsidRPr="00CB7A68" w:rsidRDefault="007166C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gridSpan w:val="2"/>
          </w:tcPr>
          <w:p w:rsidR="007166C2" w:rsidRPr="00CB7A68" w:rsidRDefault="00D411F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6C2" w:rsidRPr="00CB7A68" w:rsidTr="00662631">
        <w:tc>
          <w:tcPr>
            <w:tcW w:w="9571" w:type="dxa"/>
            <w:gridSpan w:val="7"/>
          </w:tcPr>
          <w:p w:rsidR="007166C2" w:rsidRPr="00CB7A68" w:rsidRDefault="00353C21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6C2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конкурсах, конференциях, олимпиадах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7B4415" w:rsidRPr="00CB7A68" w:rsidTr="00662631">
              <w:tc>
                <w:tcPr>
                  <w:tcW w:w="9345" w:type="dxa"/>
                </w:tcPr>
                <w:p w:rsidR="007B4415" w:rsidRPr="00CB7A68" w:rsidRDefault="00D411FC" w:rsidP="007B441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2017-2018</w:t>
                  </w:r>
                  <w:r w:rsidR="007B4415"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</w:p>
              </w:tc>
            </w:tr>
          </w:tbl>
          <w:p w:rsidR="00282F1F" w:rsidRPr="00282F1F" w:rsidRDefault="00282F1F" w:rsidP="00282F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2F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  <w:tbl>
            <w:tblPr>
              <w:tblStyle w:val="a3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2215"/>
              <w:gridCol w:w="1417"/>
              <w:gridCol w:w="1930"/>
              <w:gridCol w:w="720"/>
              <w:gridCol w:w="1765"/>
              <w:gridCol w:w="1597"/>
            </w:tblGrid>
            <w:tr w:rsidR="00282F1F" w:rsidRPr="00282F1F" w:rsidTr="00662631">
              <w:tc>
                <w:tcPr>
                  <w:tcW w:w="529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1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93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этап Всероссийского конкурса «Живая классика»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70"/>
              </w:trPr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фестиваль детского творчества «Апрельская капель»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662631"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-6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«Танец»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«Слово»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66263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«Песня»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30" w:type="dxa"/>
                </w:tcPr>
                <w:p w:rsidR="00662631" w:rsidRPr="00593352" w:rsidRDefault="00662631" w:rsidP="0066263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«Сценка»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«Ведущий»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участника</w:t>
                  </w: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«Сувенир»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конкурс чтецов «Я люблю эту землю»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2189"/>
              </w:trPr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Конкурс чтецов, посвящённый Дню Победы в базовом округе ЛСОШ №2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призёр</w:t>
                  </w:r>
                  <w:r w:rsidR="00662631" w:rsidRPr="0059335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ы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62631" w:rsidRPr="00593352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593352" w:rsidRDefault="00593352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593352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Начальная школа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5-8 классы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9-11 классы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2115"/>
              </w:trPr>
              <w:tc>
                <w:tcPr>
                  <w:tcW w:w="529" w:type="dxa"/>
                  <w:tcBorders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  <w:tcBorders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конкурс детского конкурса «Сияние Талантов»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  <w:tcBorders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  <w:tcBorders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151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Районный конкурс «Компьютерная фантазия»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-призёр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213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«Дорожный серпантин»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- 3 место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2121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«Не забывай о войне» игра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</w:tcBorders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</w:tcBorders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Игра «Горизонт»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Конкурс «Безопасное колесо»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«Лесная кругосветка»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санитарных постов.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 место в этапе: «История Красного креста».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«Компьютерная фантазия»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-диплом победителя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призёра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Творческий конкурс «Тысяча и одно пожелание»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Конкурс творческих работ к 8 марта «Всё для любимых!»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призёра,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Эстафета, посвящённая празднованию Дня Победы.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участие,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Муниципальная  научная конференция посвящённая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«100- </w:t>
                  </w:r>
                  <w:proofErr w:type="spellStart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летию</w:t>
                  </w:r>
                  <w:proofErr w:type="spellEnd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Октябрьской социалистической революции»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E5708B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конференция </w:t>
                  </w:r>
                  <w:proofErr w:type="spellStart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старшекалассников</w:t>
                  </w:r>
                  <w:proofErr w:type="spellEnd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посвященная «75-ти </w:t>
                  </w:r>
                  <w:proofErr w:type="spellStart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летию</w:t>
                  </w:r>
                  <w:proofErr w:type="spellEnd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Ржевской битве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Муниципальное мероприятие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« Карелы и православие»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«Кирилло-Мефодиевские чтения»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E5708B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 научная конференция для </w:t>
                  </w:r>
                  <w:proofErr w:type="spellStart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сташеклассников</w:t>
                  </w:r>
                  <w:proofErr w:type="spellEnd"/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 Человек лишь памятью храним»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Муниципальное мероприятие по обществознанию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« Шаги в бизнесе</w:t>
                  </w: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282F1F" w:rsidRPr="00282F1F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Кросс наций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Летнее троеборье 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призёры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11-13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Эстафета Памяти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призёры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4-7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«Лучшая сельская школа»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Лыжня России 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Кубок губернатора по волейболу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9-11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Первенство района по волейболу 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66263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- призёры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9-11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Среди взрослых команд</w:t>
                  </w: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29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221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Чтобы помнили</w:t>
                  </w:r>
                </w:p>
              </w:tc>
              <w:tc>
                <w:tcPr>
                  <w:tcW w:w="1417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30" w:type="dxa"/>
                </w:tcPr>
                <w:p w:rsidR="00282F1F" w:rsidRPr="00593352" w:rsidRDefault="00282F1F" w:rsidP="00282F1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</w:t>
                  </w:r>
                  <w:r w:rsidR="00662631" w:rsidRPr="00593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72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6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2F1F" w:rsidRPr="00282F1F" w:rsidRDefault="00282F1F" w:rsidP="00282F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F1F" w:rsidRPr="00282F1F" w:rsidRDefault="00282F1F" w:rsidP="00282F1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2F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282F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  <w:tbl>
            <w:tblPr>
              <w:tblStyle w:val="a3"/>
              <w:tblW w:w="1015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01"/>
              <w:gridCol w:w="1417"/>
              <w:gridCol w:w="1985"/>
              <w:gridCol w:w="850"/>
              <w:gridCol w:w="1701"/>
              <w:gridCol w:w="1962"/>
            </w:tblGrid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98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ФИ участника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Региональный конкурс научно-исследовательских, методических и творческих работ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Мой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край-моя Россия»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282F1F" w:rsidRPr="00282F1F" w:rsidRDefault="00662631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Диплом 3 степени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по спортивному туризму (</w:t>
                  </w:r>
                  <w:proofErr w:type="spell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верь</w:t>
                  </w:r>
                  <w:proofErr w:type="spell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 лет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по спортивному туризму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оржок</w:t>
                  </w:r>
                  <w:proofErr w:type="spell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победители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 лет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по спортивному туризму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домля</w:t>
                  </w:r>
                  <w:proofErr w:type="spell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призёры </w:t>
                  </w:r>
                </w:p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 лет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14-15 лет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Соревнования по спортивному туризму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верь</w:t>
                  </w:r>
                  <w:proofErr w:type="spellEnd"/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победитель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16-18 лет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2F1F" w:rsidRPr="00282F1F" w:rsidRDefault="00282F1F" w:rsidP="00282F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F1F" w:rsidRPr="00282F1F" w:rsidRDefault="00282F1F" w:rsidP="00282F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2F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  <w:tbl>
            <w:tblPr>
              <w:tblStyle w:val="a3"/>
              <w:tblW w:w="1015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701"/>
              <w:gridCol w:w="1417"/>
              <w:gridCol w:w="1985"/>
              <w:gridCol w:w="850"/>
              <w:gridCol w:w="1701"/>
              <w:gridCol w:w="1962"/>
            </w:tblGrid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985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ФИ участника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rPr>
                <w:trHeight w:val="70"/>
              </w:trPr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Всероссийский конкурс, посвящённый 75-летию Сталинградской битвы</w:t>
                  </w:r>
                </w:p>
                <w:p w:rsidR="00282F1F" w:rsidRPr="00282F1F" w:rsidRDefault="00282F1F" w:rsidP="00282F1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«На Мамаевом кургане тишина»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Номинация: Линейка памяти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66263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F1F" w:rsidRPr="00282F1F" w:rsidTr="00662631">
              <w:tc>
                <w:tcPr>
                  <w:tcW w:w="534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Всероссийский конкурс </w:t>
                  </w:r>
                </w:p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 Салют Победа!»</w:t>
                  </w:r>
                </w:p>
              </w:tc>
              <w:tc>
                <w:tcPr>
                  <w:tcW w:w="1417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282F1F" w:rsidRPr="00593352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3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Призёр, диплом 3 степени</w:t>
                  </w:r>
                </w:p>
              </w:tc>
              <w:tc>
                <w:tcPr>
                  <w:tcW w:w="850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2F1F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593352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Великая Война в истории моей семьи»</w:t>
                  </w:r>
                </w:p>
              </w:tc>
              <w:tc>
                <w:tcPr>
                  <w:tcW w:w="1962" w:type="dxa"/>
                </w:tcPr>
                <w:p w:rsidR="00282F1F" w:rsidRPr="00282F1F" w:rsidRDefault="00282F1F" w:rsidP="00282F1F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AE" w:rsidRPr="00CB7A68" w:rsidRDefault="005315AE" w:rsidP="005315A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2641"/>
              <w:gridCol w:w="1946"/>
              <w:gridCol w:w="2203"/>
              <w:gridCol w:w="1385"/>
            </w:tblGrid>
            <w:tr w:rsidR="009D618A" w:rsidRPr="00CB7A68" w:rsidTr="00662631">
              <w:tc>
                <w:tcPr>
                  <w:tcW w:w="1170" w:type="dxa"/>
                  <w:shd w:val="clear" w:color="auto" w:fill="auto"/>
                </w:tcPr>
                <w:p w:rsidR="009D618A" w:rsidRPr="00CB7A68" w:rsidRDefault="009D618A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41" w:type="dxa"/>
                  <w:shd w:val="clear" w:color="auto" w:fill="auto"/>
                </w:tcPr>
                <w:p w:rsidR="009D618A" w:rsidRPr="00CB7A68" w:rsidRDefault="009D618A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D618A" w:rsidRPr="00CB7A68" w:rsidRDefault="009D618A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9D618A" w:rsidRPr="00CB7A68" w:rsidRDefault="00662631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D618A" w:rsidRPr="00CB7A68" w:rsidRDefault="009D618A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9D618A" w:rsidRPr="00CB7A68" w:rsidTr="00662631">
              <w:tc>
                <w:tcPr>
                  <w:tcW w:w="1170" w:type="dxa"/>
                  <w:shd w:val="clear" w:color="auto" w:fill="auto"/>
                </w:tcPr>
                <w:p w:rsidR="009D618A" w:rsidRPr="00CB7A68" w:rsidRDefault="009D618A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41" w:type="dxa"/>
                  <w:shd w:val="clear" w:color="auto" w:fill="auto"/>
                </w:tcPr>
                <w:p w:rsidR="009D618A" w:rsidRPr="00593352" w:rsidRDefault="009D618A" w:rsidP="009D618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933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Конкурс профессионального мастерства педагогов ОРКСЭ И ОДКНР (разработка родительского собрания на тему:</w:t>
                  </w:r>
                  <w:proofErr w:type="gramEnd"/>
                  <w:r w:rsidRPr="005933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«Принципы семейного воспитания на примере Царской семьи».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D618A" w:rsidRPr="00CB7A68" w:rsidRDefault="009D618A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9D618A" w:rsidRPr="00CB7A68" w:rsidRDefault="00662631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Учитель истории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D618A" w:rsidRPr="00CB7A68" w:rsidRDefault="009D618A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93352" w:rsidRPr="00CB7A68" w:rsidTr="00662631">
              <w:tc>
                <w:tcPr>
                  <w:tcW w:w="1170" w:type="dxa"/>
                  <w:shd w:val="clear" w:color="auto" w:fill="auto"/>
                </w:tcPr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41" w:type="dxa"/>
                  <w:shd w:val="clear" w:color="auto" w:fill="auto"/>
                </w:tcPr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Конкурс «Мой лучший урок»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03" w:type="dxa"/>
                  <w:vMerge w:val="restart"/>
                  <w:shd w:val="clear" w:color="auto" w:fill="auto"/>
                </w:tcPr>
                <w:p w:rsidR="00593352" w:rsidRPr="00CB7A68" w:rsidRDefault="00593352" w:rsidP="009D618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Учитель русского языка</w:t>
                  </w:r>
                </w:p>
              </w:tc>
              <w:tc>
                <w:tcPr>
                  <w:tcW w:w="1385" w:type="dxa"/>
                  <w:vMerge w:val="restart"/>
                  <w:shd w:val="clear" w:color="auto" w:fill="auto"/>
                </w:tcPr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593352" w:rsidRPr="00CB7A68" w:rsidTr="00662631">
              <w:tc>
                <w:tcPr>
                  <w:tcW w:w="1170" w:type="dxa"/>
                  <w:shd w:val="clear" w:color="auto" w:fill="auto"/>
                </w:tcPr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41" w:type="dxa"/>
                  <w:shd w:val="clear" w:color="auto" w:fill="auto"/>
                </w:tcPr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</w:p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Конкурс личных сайтов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7A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2203" w:type="dxa"/>
                  <w:vMerge/>
                  <w:shd w:val="clear" w:color="auto" w:fill="auto"/>
                </w:tcPr>
                <w:p w:rsidR="00593352" w:rsidRPr="00CB7A68" w:rsidRDefault="00593352" w:rsidP="009D618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shd w:val="clear" w:color="auto" w:fill="auto"/>
                </w:tcPr>
                <w:p w:rsidR="00593352" w:rsidRPr="00CB7A68" w:rsidRDefault="00593352" w:rsidP="009D618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618A" w:rsidRPr="00CB7A68" w:rsidRDefault="009D618A" w:rsidP="009D618A">
            <w:pPr>
              <w:rPr>
                <w:rFonts w:ascii="Times New Roman" w:eastAsia="Calibri" w:hAnsi="Times New Roman" w:cs="Times New Roman"/>
              </w:rPr>
            </w:pPr>
          </w:p>
          <w:p w:rsidR="007B4415" w:rsidRPr="00CB7A68" w:rsidRDefault="007B4415" w:rsidP="009D618A">
            <w:pPr>
              <w:tabs>
                <w:tab w:val="center" w:pos="4857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415" w:rsidRPr="00CB7A68" w:rsidRDefault="007B4415" w:rsidP="007B4415">
            <w:pPr>
              <w:tabs>
                <w:tab w:val="center" w:pos="4857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415" w:rsidRPr="00CB7A68" w:rsidRDefault="007B441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B0" w:rsidRPr="00CB7A68" w:rsidRDefault="001E74B0" w:rsidP="00256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7. Результаты организации образовательного процесса.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lastRenderedPageBreak/>
        <w:t>7.1. Результаты обучения выпускников (4 класс) общеобразовательных програм</w:t>
      </w:r>
      <w:r w:rsidR="004139F0" w:rsidRPr="00CB7A68">
        <w:rPr>
          <w:rFonts w:ascii="Times New Roman" w:hAnsi="Times New Roman" w:cs="Times New Roman"/>
          <w:sz w:val="24"/>
          <w:szCs w:val="24"/>
        </w:rPr>
        <w:t>м начального общего образования</w:t>
      </w:r>
      <w:r w:rsidRPr="00CB7A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416"/>
        <w:gridCol w:w="1755"/>
        <w:gridCol w:w="1048"/>
        <w:gridCol w:w="1276"/>
        <w:gridCol w:w="754"/>
        <w:gridCol w:w="522"/>
        <w:gridCol w:w="1067"/>
        <w:gridCol w:w="102"/>
        <w:gridCol w:w="1631"/>
      </w:tblGrid>
      <w:tr w:rsidR="0025635A" w:rsidRPr="00CB7A68" w:rsidTr="00DE00CF">
        <w:tc>
          <w:tcPr>
            <w:tcW w:w="3171" w:type="dxa"/>
            <w:gridSpan w:val="2"/>
            <w:vMerge w:val="restart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0" w:type="dxa"/>
            <w:gridSpan w:val="7"/>
          </w:tcPr>
          <w:p w:rsidR="0025635A" w:rsidRPr="00CB7A68" w:rsidRDefault="0025635A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93352" w:rsidRPr="00CB7A68" w:rsidTr="00DE00CF">
        <w:tc>
          <w:tcPr>
            <w:tcW w:w="3171" w:type="dxa"/>
            <w:gridSpan w:val="2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начало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конец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в 5 класс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 – 100%</w:t>
            </w:r>
          </w:p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год на «4» и «5»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год на  «5»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B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352" w:rsidRPr="00CB7A68" w:rsidTr="005F675C">
        <w:trPr>
          <w:trHeight w:val="689"/>
        </w:trPr>
        <w:tc>
          <w:tcPr>
            <w:tcW w:w="9571" w:type="dxa"/>
            <w:gridSpan w:val="9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7.2. результаты обучения выпускников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 класс) общеобразовательных программ основного общего образования</w:t>
            </w:r>
          </w:p>
        </w:tc>
      </w:tr>
      <w:tr w:rsidR="00593352" w:rsidRPr="00CB7A68" w:rsidTr="00DE00CF">
        <w:tc>
          <w:tcPr>
            <w:tcW w:w="3171" w:type="dxa"/>
            <w:gridSpan w:val="2"/>
            <w:vMerge w:val="restart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0" w:type="dxa"/>
            <w:gridSpan w:val="7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93352" w:rsidRPr="00CB7A68" w:rsidTr="00DE00CF">
        <w:tc>
          <w:tcPr>
            <w:tcW w:w="3171" w:type="dxa"/>
            <w:gridSpan w:val="2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начало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конец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Допущено к ГИА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10– 100%</w:t>
            </w:r>
          </w:p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9 класс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10– 100%</w:t>
            </w:r>
          </w:p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</w:tcPr>
          <w:p w:rsidR="00593352" w:rsidRPr="00CB7A68" w:rsidRDefault="00593352" w:rsidP="005F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на «4» и «5»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обучение по результатам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ОО со справкой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93352" w:rsidRPr="00CB7A68" w:rsidTr="00C25A7F">
        <w:tc>
          <w:tcPr>
            <w:tcW w:w="9571" w:type="dxa"/>
            <w:gridSpan w:val="9"/>
          </w:tcPr>
          <w:p w:rsidR="00593352" w:rsidRPr="00CB7A68" w:rsidRDefault="00593352" w:rsidP="005F675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выпускников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 класс) общеобразовательных программ среднего общего образования</w:t>
            </w:r>
          </w:p>
        </w:tc>
      </w:tr>
      <w:tr w:rsidR="00593352" w:rsidRPr="00CB7A68" w:rsidTr="00C25A7F">
        <w:tc>
          <w:tcPr>
            <w:tcW w:w="3171" w:type="dxa"/>
            <w:gridSpan w:val="2"/>
            <w:vMerge w:val="restart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0" w:type="dxa"/>
            <w:gridSpan w:val="7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93352" w:rsidRPr="00CB7A68" w:rsidTr="00DE00CF">
        <w:tc>
          <w:tcPr>
            <w:tcW w:w="3171" w:type="dxa"/>
            <w:gridSpan w:val="2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2017/2019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начало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на конец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Допущено к ЕГЭ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11 класс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на «4» и «5»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2-50%</w:t>
            </w:r>
          </w:p>
        </w:tc>
      </w:tr>
      <w:tr w:rsidR="00593352" w:rsidRPr="00CB7A68" w:rsidTr="00DE00CF">
        <w:tc>
          <w:tcPr>
            <w:tcW w:w="3171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Окончили ОО со справкой</w:t>
            </w:r>
          </w:p>
        </w:tc>
        <w:tc>
          <w:tcPr>
            <w:tcW w:w="3078" w:type="dxa"/>
            <w:gridSpan w:val="3"/>
          </w:tcPr>
          <w:p w:rsidR="00593352" w:rsidRPr="00CB7A68" w:rsidRDefault="00593352" w:rsidP="00A81FE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3322" w:type="dxa"/>
            <w:gridSpan w:val="4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593352" w:rsidRPr="00CB7A68" w:rsidTr="00DE00CF">
        <w:tc>
          <w:tcPr>
            <w:tcW w:w="9571" w:type="dxa"/>
            <w:gridSpan w:val="9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7.3. Полнота выполнения образовательных программ в соответствии с учебным планом и годовым календарным графиком</w:t>
            </w:r>
          </w:p>
        </w:tc>
      </w:tr>
      <w:tr w:rsidR="00593352" w:rsidRPr="00CB7A68" w:rsidTr="00DE00CF"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год</w:t>
            </w: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учебного плана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Фактически часов на одного обучающегося</w:t>
            </w:r>
          </w:p>
        </w:tc>
        <w:tc>
          <w:tcPr>
            <w:tcW w:w="1067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% соотношения</w:t>
            </w:r>
          </w:p>
        </w:tc>
        <w:tc>
          <w:tcPr>
            <w:tcW w:w="173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</w:t>
            </w:r>
          </w:p>
        </w:tc>
      </w:tr>
      <w:tr w:rsidR="00593352" w:rsidRPr="00CB7A68" w:rsidTr="00DE00CF">
        <w:tc>
          <w:tcPr>
            <w:tcW w:w="1416" w:type="dxa"/>
            <w:vMerge w:val="restart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8155" w:type="dxa"/>
            <w:gridSpan w:val="8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93352" w:rsidRPr="00CB7A68" w:rsidTr="00DE00CF">
        <w:trPr>
          <w:trHeight w:val="296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 w:val="restart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155" w:type="dxa"/>
            <w:gridSpan w:val="8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8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DE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C25A7F">
        <w:trPr>
          <w:trHeight w:val="292"/>
        </w:trPr>
        <w:tc>
          <w:tcPr>
            <w:tcW w:w="1416" w:type="dxa"/>
            <w:vMerge w:val="restart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155" w:type="dxa"/>
            <w:gridSpan w:val="8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  <w:vMerge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2" w:rsidRPr="00CB7A68" w:rsidTr="00DE00CF">
        <w:trPr>
          <w:trHeight w:val="292"/>
        </w:trPr>
        <w:tc>
          <w:tcPr>
            <w:tcW w:w="1416" w:type="dxa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593352" w:rsidRPr="00CB7A68" w:rsidRDefault="0059335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3352" w:rsidRPr="00CB7A68" w:rsidRDefault="00593352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593352" w:rsidRPr="00CB7A68" w:rsidRDefault="0059335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593352" w:rsidRPr="00CB7A68" w:rsidRDefault="00593352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hAnsi="Times New Roman" w:cs="Times New Roman"/>
          <w:sz w:val="24"/>
          <w:szCs w:val="24"/>
          <w:u w:val="single"/>
        </w:rPr>
        <w:t>Раздел 8. Качество подготовки выпускников.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lastRenderedPageBreak/>
        <w:t>8.1. Сведения о результатах освоения общеобразовательной программы начального общего образов</w:t>
      </w:r>
      <w:r w:rsidR="00593352">
        <w:rPr>
          <w:rFonts w:ascii="Times New Roman" w:hAnsi="Times New Roman" w:cs="Times New Roman"/>
          <w:sz w:val="24"/>
          <w:szCs w:val="24"/>
        </w:rPr>
        <w:t>ания выпускниками 4 класса (2017/2018</w:t>
      </w:r>
      <w:r w:rsidRPr="00C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B7A68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CB7A6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12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96563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0A462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96563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E83A09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D32" w:rsidRPr="005A28B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5635A" w:rsidRPr="00CB7A68" w:rsidTr="000A4626">
        <w:tc>
          <w:tcPr>
            <w:tcW w:w="266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5" w:type="dxa"/>
          </w:tcPr>
          <w:p w:rsidR="0025635A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5635A" w:rsidRPr="00CB7A68" w:rsidTr="000D1472">
        <w:tc>
          <w:tcPr>
            <w:tcW w:w="7178" w:type="dxa"/>
            <w:gridSpan w:val="3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Итого средний балл по программе начального общего образования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</w:tbl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8.2. Сведения о результатах освоения общеобразовательной программы основного общего образов</w:t>
      </w:r>
      <w:r w:rsidR="0004576C" w:rsidRPr="00CB7A68">
        <w:rPr>
          <w:rFonts w:ascii="Times New Roman" w:hAnsi="Times New Roman" w:cs="Times New Roman"/>
          <w:sz w:val="24"/>
          <w:szCs w:val="24"/>
        </w:rPr>
        <w:t>ани</w:t>
      </w:r>
      <w:r w:rsidR="00B759DC" w:rsidRPr="00CB7A68">
        <w:rPr>
          <w:rFonts w:ascii="Times New Roman" w:hAnsi="Times New Roman" w:cs="Times New Roman"/>
          <w:sz w:val="24"/>
          <w:szCs w:val="24"/>
        </w:rPr>
        <w:t>я выпускниками 9 класса (2016</w:t>
      </w:r>
      <w:r w:rsidR="00506B90" w:rsidRPr="00CB7A68">
        <w:rPr>
          <w:rFonts w:ascii="Times New Roman" w:hAnsi="Times New Roman" w:cs="Times New Roman"/>
          <w:sz w:val="24"/>
          <w:szCs w:val="24"/>
        </w:rPr>
        <w:t>/201</w:t>
      </w:r>
      <w:r w:rsidR="00B759DC" w:rsidRPr="00CB7A68">
        <w:rPr>
          <w:rFonts w:ascii="Times New Roman" w:hAnsi="Times New Roman" w:cs="Times New Roman"/>
          <w:sz w:val="24"/>
          <w:szCs w:val="24"/>
        </w:rPr>
        <w:t>7</w:t>
      </w:r>
      <w:r w:rsidRPr="00C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B7A68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CB7A6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635A" w:rsidRPr="00CB7A68" w:rsidTr="000D1472">
        <w:tc>
          <w:tcPr>
            <w:tcW w:w="2392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5635A" w:rsidRPr="00CB7A68" w:rsidTr="000D1472">
        <w:tc>
          <w:tcPr>
            <w:tcW w:w="2392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25635A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25635A" w:rsidRPr="00CB7A68" w:rsidTr="000D1472">
        <w:tc>
          <w:tcPr>
            <w:tcW w:w="2392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25635A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5635A" w:rsidRPr="00CB7A68" w:rsidTr="000D1472">
        <w:tc>
          <w:tcPr>
            <w:tcW w:w="2392" w:type="dxa"/>
          </w:tcPr>
          <w:p w:rsidR="0025635A" w:rsidRPr="00CB7A68" w:rsidRDefault="0096563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93" w:type="dxa"/>
          </w:tcPr>
          <w:p w:rsidR="0025635A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5635A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06B90" w:rsidRPr="00CB7A68" w:rsidTr="000D1472">
        <w:tc>
          <w:tcPr>
            <w:tcW w:w="2392" w:type="dxa"/>
          </w:tcPr>
          <w:p w:rsidR="00506B90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06B90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06B90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06B90" w:rsidRPr="00CB7A68" w:rsidTr="000D1472">
        <w:tc>
          <w:tcPr>
            <w:tcW w:w="2392" w:type="dxa"/>
          </w:tcPr>
          <w:p w:rsidR="00506B90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506B90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06B90" w:rsidRPr="00CB7A68" w:rsidRDefault="00506B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5A28B3" w:rsidRDefault="007501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5A28B3" w:rsidRPr="00CB7A68" w:rsidRDefault="005A28B3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5A28B3" w:rsidRPr="00CB7A68" w:rsidRDefault="005A28B3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5A28B3" w:rsidRPr="00CB7A68" w:rsidRDefault="005A28B3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5A28B3" w:rsidRPr="00CB7A68" w:rsidRDefault="005A28B3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5A28B3" w:rsidRPr="00CB7A68" w:rsidRDefault="005A28B3" w:rsidP="00A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5A28B3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5A28B3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A28B3" w:rsidRPr="00CB7A68" w:rsidTr="000D1472">
        <w:tc>
          <w:tcPr>
            <w:tcW w:w="2392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5A28B3" w:rsidRPr="00CB7A68" w:rsidRDefault="005A28B3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A28B3" w:rsidRPr="00CB7A68" w:rsidTr="000D1472">
        <w:tc>
          <w:tcPr>
            <w:tcW w:w="7178" w:type="dxa"/>
            <w:gridSpan w:val="3"/>
          </w:tcPr>
          <w:p w:rsidR="005A28B3" w:rsidRPr="00CB7A68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Итого средний балл по программе основного  общего образования</w:t>
            </w:r>
          </w:p>
        </w:tc>
        <w:tc>
          <w:tcPr>
            <w:tcW w:w="2393" w:type="dxa"/>
          </w:tcPr>
          <w:p w:rsidR="005A28B3" w:rsidRPr="005A28B3" w:rsidRDefault="005A28B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B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</w:tbl>
    <w:p w:rsidR="00EE3EC7" w:rsidRPr="00CB7A68" w:rsidRDefault="00EE3EC7" w:rsidP="00EE3EC7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Сведения о результатах освоения общеобразовательной программы основного общего образова</w:t>
      </w:r>
      <w:r w:rsidR="005A28B3">
        <w:rPr>
          <w:rFonts w:ascii="Times New Roman" w:hAnsi="Times New Roman" w:cs="Times New Roman"/>
          <w:sz w:val="24"/>
          <w:szCs w:val="24"/>
        </w:rPr>
        <w:t>ния выпускниками 11 класса (2017/2018</w:t>
      </w:r>
      <w:r w:rsidRPr="00C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B7A68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CB7A6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1" w:colLast="3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8B3" w:rsidRPr="004E2F6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EE3EC7" w:rsidRPr="00CB7A68" w:rsidTr="00C25A7F">
        <w:tc>
          <w:tcPr>
            <w:tcW w:w="2392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EE3EC7" w:rsidRPr="00CB7A68" w:rsidRDefault="00B759DC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E3EC7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A28B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4E2F6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4E2F6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4E2F6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4E2F62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06B90" w:rsidRPr="00CB7A68" w:rsidTr="00C25A7F">
        <w:tc>
          <w:tcPr>
            <w:tcW w:w="2392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393" w:type="dxa"/>
          </w:tcPr>
          <w:p w:rsidR="00506B90" w:rsidRPr="00CB7A68" w:rsidRDefault="00B759DC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6B90" w:rsidRPr="004E2F62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06B90" w:rsidRPr="00CB7A68" w:rsidTr="00C25A7F">
        <w:tc>
          <w:tcPr>
            <w:tcW w:w="7178" w:type="dxa"/>
            <w:gridSpan w:val="3"/>
          </w:tcPr>
          <w:p w:rsidR="00506B90" w:rsidRPr="00CB7A68" w:rsidRDefault="00506B9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Итого средний балл по программе среднего  общего образования</w:t>
            </w:r>
          </w:p>
        </w:tc>
        <w:tc>
          <w:tcPr>
            <w:tcW w:w="2393" w:type="dxa"/>
          </w:tcPr>
          <w:p w:rsidR="00506B90" w:rsidRPr="004E2F62" w:rsidRDefault="004E2F62" w:rsidP="00B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62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</w:tr>
    </w:tbl>
    <w:bookmarkEnd w:id="4"/>
    <w:p w:rsidR="001E74B0" w:rsidRPr="00CB7A68" w:rsidRDefault="001E74B0" w:rsidP="001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Представленные данные позволяют сделать вывод, что уровень уч</w:t>
      </w:r>
      <w:r w:rsidR="0075721D">
        <w:rPr>
          <w:rFonts w:ascii="Times New Roman" w:eastAsia="Times New Roman" w:hAnsi="Times New Roman" w:cs="Times New Roman"/>
          <w:sz w:val="24"/>
          <w:szCs w:val="24"/>
        </w:rPr>
        <w:t>ебных достижений учащихся в 2017/2018 учебном году в сравнении с 2016/2017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учебным годом</w:t>
      </w:r>
      <w:r w:rsidR="00B759DC"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>повысился</w:t>
      </w:r>
      <w:r w:rsidR="00CB04CE" w:rsidRPr="00CB7A68">
        <w:rPr>
          <w:rFonts w:ascii="Times New Roman" w:eastAsia="Times New Roman" w:hAnsi="Times New Roman" w:cs="Times New Roman"/>
          <w:sz w:val="24"/>
          <w:szCs w:val="24"/>
        </w:rPr>
        <w:t xml:space="preserve"> в начальном и среднем звене, а в старших – понизился.</w:t>
      </w:r>
    </w:p>
    <w:p w:rsidR="001E74B0" w:rsidRPr="00CB7A68" w:rsidRDefault="001E74B0" w:rsidP="001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повышения качества знаний учащихся решались через совершенствование методики проведения уроков, индивидуальную и групповую работу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учащихся.</w:t>
      </w:r>
    </w:p>
    <w:p w:rsidR="001E74B0" w:rsidRPr="00CB7A68" w:rsidRDefault="001E74B0" w:rsidP="001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BB0" w:rsidRPr="00CB7A68" w:rsidRDefault="0004576C" w:rsidP="001E74B0">
      <w:pPr>
        <w:pStyle w:val="a8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hAnsi="Times New Roman" w:cs="Times New Roman"/>
          <w:sz w:val="24"/>
          <w:szCs w:val="24"/>
        </w:rPr>
        <w:t>8.3</w:t>
      </w:r>
      <w:r w:rsidR="0025635A" w:rsidRPr="00CB7A68">
        <w:rPr>
          <w:rFonts w:ascii="Times New Roman" w:hAnsi="Times New Roman" w:cs="Times New Roman"/>
          <w:sz w:val="24"/>
          <w:szCs w:val="24"/>
        </w:rPr>
        <w:t>. Сведения о результатах итоговой аттестации выпускников общеобразовательной программы о</w:t>
      </w:r>
      <w:r w:rsidRPr="00CB7A68">
        <w:rPr>
          <w:rFonts w:ascii="Times New Roman" w:hAnsi="Times New Roman" w:cs="Times New Roman"/>
          <w:sz w:val="24"/>
          <w:szCs w:val="24"/>
        </w:rPr>
        <w:t>сновного общего обр</w:t>
      </w:r>
      <w:r w:rsidR="00490293">
        <w:rPr>
          <w:rFonts w:ascii="Times New Roman" w:hAnsi="Times New Roman" w:cs="Times New Roman"/>
          <w:sz w:val="24"/>
          <w:szCs w:val="24"/>
        </w:rPr>
        <w:t>азования 2017</w:t>
      </w:r>
      <w:r w:rsidR="00B759DC" w:rsidRPr="00CB7A68">
        <w:rPr>
          <w:rFonts w:ascii="Times New Roman" w:hAnsi="Times New Roman" w:cs="Times New Roman"/>
          <w:sz w:val="24"/>
          <w:szCs w:val="24"/>
        </w:rPr>
        <w:t>/2017</w:t>
      </w:r>
      <w:r w:rsidR="00490293">
        <w:rPr>
          <w:rFonts w:ascii="Times New Roman" w:hAnsi="Times New Roman" w:cs="Times New Roman"/>
          <w:sz w:val="24"/>
          <w:szCs w:val="24"/>
        </w:rPr>
        <w:t>8</w:t>
      </w:r>
      <w:r w:rsidR="0025635A" w:rsidRPr="00CB7A68">
        <w:rPr>
          <w:rFonts w:ascii="Times New Roman" w:hAnsi="Times New Roman" w:cs="Times New Roman"/>
          <w:sz w:val="24"/>
          <w:szCs w:val="24"/>
        </w:rPr>
        <w:t>уч.г.</w:t>
      </w:r>
      <w:r w:rsidR="001E74B0"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E74B0" w:rsidRPr="00CB7A68" w:rsidRDefault="001E74B0" w:rsidP="001E74B0">
      <w:pPr>
        <w:pStyle w:val="a8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выпускников 9, 11 классов к государственной итоговой аттестации проводилась в соответствии с планом подготовки учащихся к  ГИА. Подготовка осуществлялась через уроки, дополнительные занятия по предметам, </w:t>
      </w:r>
      <w:proofErr w:type="spellStart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CB7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работы, пробные экзамены.</w:t>
      </w:r>
    </w:p>
    <w:p w:rsidR="001E74B0" w:rsidRPr="00CB7A68" w:rsidRDefault="001E74B0" w:rsidP="001E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ГИА в 9-х классах.</w:t>
      </w:r>
    </w:p>
    <w:p w:rsidR="001E74B0" w:rsidRPr="00CB7A68" w:rsidRDefault="00490293" w:rsidP="001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2017/2018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выпускники 9-х классов проходили государственную итоговую аттестацию (ГИА) в форме ОГЭ. На конец учебного</w:t>
      </w:r>
      <w:r w:rsidR="00B759DC" w:rsidRPr="00CB7A6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 в 9-х классах обучалось 9</w:t>
      </w:r>
      <w:r w:rsidR="00B759DC" w:rsidRPr="00CB7A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учащихся, все были допущены к итоговой аттестации. 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>1 учащийся сдавал в форме ГВЭ</w:t>
      </w:r>
      <w:proofErr w:type="gramStart"/>
      <w:r w:rsidR="00B759DC" w:rsidRPr="00CB7A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E74B0" w:rsidRPr="00CB7A68" w:rsidRDefault="001E74B0" w:rsidP="001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Результаты ГИА представлены в таблице.</w:t>
      </w:r>
    </w:p>
    <w:p w:rsidR="0025635A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576C" w:rsidRPr="00CB7A68" w:rsidTr="000D1472">
        <w:tc>
          <w:tcPr>
            <w:tcW w:w="319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9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04576C" w:rsidRPr="00CB7A68" w:rsidTr="000D1472">
        <w:tc>
          <w:tcPr>
            <w:tcW w:w="319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5635A" w:rsidRPr="00CB7A68" w:rsidRDefault="0049029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25635A" w:rsidRPr="00CB7A68" w:rsidRDefault="00CB04C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04576C" w:rsidRPr="00CB7A68" w:rsidTr="000D1472">
        <w:tc>
          <w:tcPr>
            <w:tcW w:w="3190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5635A" w:rsidRPr="00CB7A68" w:rsidRDefault="0049029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25635A" w:rsidRPr="00CB7A68" w:rsidRDefault="00CB04C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724B0E" w:rsidRPr="00CB7A68" w:rsidTr="000D1472"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4B0E" w:rsidRPr="00CB7A68" w:rsidRDefault="00CB04C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24B0E" w:rsidRPr="00CB7A68" w:rsidTr="000D1472"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724B0E" w:rsidRPr="00CB7A68" w:rsidRDefault="00B759DC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0E" w:rsidRPr="00CB7A68" w:rsidTr="000D1472"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724B0E" w:rsidRPr="00CB7A68" w:rsidRDefault="00724B0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4B0E" w:rsidRPr="00CB7A68" w:rsidRDefault="00CB04C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</w:tbl>
    <w:p w:rsidR="001E74B0" w:rsidRPr="00CB7A68" w:rsidRDefault="001E74B0" w:rsidP="001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ГИА-9 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позволяет сделать вывод, что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 математики. Русского языка, биологии, химии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проводили тщательную подготовку учащихся к государственной итоговой аттестации и получили </w:t>
      </w:r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удовлетворительный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>результат при отсутствии неудовлетворительных оценок</w:t>
      </w:r>
      <w:proofErr w:type="gramStart"/>
      <w:r w:rsidR="00724B0E"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74B0" w:rsidRPr="00CB7A68" w:rsidRDefault="005C2D75" w:rsidP="001E7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Все учащиеся 9 класса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получили аттестат об основном образовании.</w:t>
      </w:r>
    </w:p>
    <w:p w:rsidR="005C2D75" w:rsidRPr="00CB7A68" w:rsidRDefault="005C2D75" w:rsidP="00EE3EC7">
      <w:pPr>
        <w:rPr>
          <w:rFonts w:ascii="Times New Roman" w:hAnsi="Times New Roman" w:cs="Times New Roman"/>
          <w:sz w:val="24"/>
          <w:szCs w:val="24"/>
        </w:rPr>
      </w:pPr>
    </w:p>
    <w:p w:rsidR="00EE3EC7" w:rsidRPr="00CB7A68" w:rsidRDefault="00EE3EC7" w:rsidP="00EE3EC7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Сведения о результатах итоговой аттестации выпускников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общеобразов</w:t>
      </w:r>
      <w:r w:rsidR="00724B0E" w:rsidRPr="00CB7A68">
        <w:rPr>
          <w:rFonts w:ascii="Times New Roman" w:hAnsi="Times New Roman" w:cs="Times New Roman"/>
          <w:sz w:val="24"/>
          <w:szCs w:val="24"/>
        </w:rPr>
        <w:t>стп</w:t>
      </w:r>
      <w:proofErr w:type="spellEnd"/>
      <w:r w:rsidR="00724B0E" w:rsidRPr="00C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ательной</w:t>
      </w:r>
      <w:proofErr w:type="spellEnd"/>
      <w:r w:rsidRPr="00CB7A68">
        <w:rPr>
          <w:rFonts w:ascii="Times New Roman" w:hAnsi="Times New Roman" w:cs="Times New Roman"/>
          <w:sz w:val="24"/>
          <w:szCs w:val="24"/>
        </w:rPr>
        <w:t xml:space="preserve"> программы  с</w:t>
      </w:r>
      <w:r w:rsidR="00490293">
        <w:rPr>
          <w:rFonts w:ascii="Times New Roman" w:hAnsi="Times New Roman" w:cs="Times New Roman"/>
          <w:sz w:val="24"/>
          <w:szCs w:val="24"/>
        </w:rPr>
        <w:t>реднего  общего образования 2017/2018</w:t>
      </w:r>
      <w:r w:rsidRPr="00C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B7A68">
        <w:rPr>
          <w:rFonts w:ascii="Times New Roman" w:hAnsi="Times New Roman" w:cs="Times New Roman"/>
          <w:sz w:val="24"/>
          <w:szCs w:val="24"/>
        </w:rPr>
        <w:t>.</w:t>
      </w:r>
    </w:p>
    <w:p w:rsidR="001E74B0" w:rsidRPr="00CB7A68" w:rsidRDefault="00490293" w:rsidP="001E7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2017/2018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="008E54E7" w:rsidRPr="00CB7A68">
        <w:rPr>
          <w:rFonts w:ascii="Times New Roman" w:eastAsia="Times New Roman" w:hAnsi="Times New Roman" w:cs="Times New Roman"/>
          <w:sz w:val="24"/>
          <w:szCs w:val="24"/>
        </w:rPr>
        <w:t xml:space="preserve"> году выпускники школы сдавали 3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proofErr w:type="gramEnd"/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экзамена (русский язык и математика), по выбору</w:t>
      </w:r>
      <w:r w:rsidR="008E54E7" w:rsidRPr="00CB7A68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>. Количество выбираемых предметов не было ограничено. На конец учебн</w:t>
      </w:r>
      <w:r>
        <w:rPr>
          <w:rFonts w:ascii="Times New Roman" w:eastAsia="Times New Roman" w:hAnsi="Times New Roman" w:cs="Times New Roman"/>
          <w:sz w:val="24"/>
          <w:szCs w:val="24"/>
        </w:rPr>
        <w:t>ого года в 11 классе обучались 4</w:t>
      </w:r>
      <w:r w:rsidR="001E74B0" w:rsidRPr="00CB7A68">
        <w:rPr>
          <w:rFonts w:ascii="Times New Roman" w:eastAsia="Times New Roman" w:hAnsi="Times New Roman" w:cs="Times New Roman"/>
          <w:sz w:val="24"/>
          <w:szCs w:val="24"/>
        </w:rPr>
        <w:t xml:space="preserve"> учащихся, все были допущены к единому государственному экзамену.</w:t>
      </w:r>
    </w:p>
    <w:p w:rsidR="001E74B0" w:rsidRPr="00CB7A68" w:rsidRDefault="001E74B0" w:rsidP="001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Все выпускники школы сдали экзамены и получили аттестат о среднем образовании </w:t>
      </w:r>
    </w:p>
    <w:p w:rsidR="001E74B0" w:rsidRPr="00CB7A68" w:rsidRDefault="001E74B0" w:rsidP="001E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Результаты  ЕГЭ представлены в таблице.</w:t>
      </w:r>
    </w:p>
    <w:p w:rsidR="001E74B0" w:rsidRPr="00CB7A68" w:rsidRDefault="001E74B0" w:rsidP="001E7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EC7" w:rsidRPr="00CB7A68" w:rsidTr="00C25A7F">
        <w:tc>
          <w:tcPr>
            <w:tcW w:w="3190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3190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EE3EC7" w:rsidRPr="00CB7A68" w:rsidTr="00C25A7F">
        <w:tc>
          <w:tcPr>
            <w:tcW w:w="3190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EE3EC7" w:rsidRPr="00CB7A68" w:rsidRDefault="0049029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E3EC7" w:rsidRPr="00CB7A68" w:rsidRDefault="00CB04CE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E3EC7" w:rsidRPr="00CB7A68" w:rsidTr="00C25A7F">
        <w:tc>
          <w:tcPr>
            <w:tcW w:w="3190" w:type="dxa"/>
          </w:tcPr>
          <w:p w:rsidR="00EE3EC7" w:rsidRPr="00CB7A68" w:rsidRDefault="00EE3EC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3190" w:type="dxa"/>
          </w:tcPr>
          <w:p w:rsidR="00EE3EC7" w:rsidRPr="00CB7A68" w:rsidRDefault="0049029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E3EC7" w:rsidRPr="00CB7A68" w:rsidRDefault="00CB04CE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4E7" w:rsidRPr="00CB7A68" w:rsidTr="00C25A7F">
        <w:tc>
          <w:tcPr>
            <w:tcW w:w="3190" w:type="dxa"/>
          </w:tcPr>
          <w:p w:rsidR="008E54E7" w:rsidRPr="00CB7A68" w:rsidRDefault="008E54E7" w:rsidP="008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профиль )</w:t>
            </w:r>
          </w:p>
        </w:tc>
        <w:tc>
          <w:tcPr>
            <w:tcW w:w="3190" w:type="dxa"/>
          </w:tcPr>
          <w:p w:rsidR="008E54E7" w:rsidRPr="00CB7A68" w:rsidRDefault="008E54E7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E54E7" w:rsidRPr="00CB7A68" w:rsidRDefault="00CB04CE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5635A" w:rsidRPr="00CB7A68" w:rsidRDefault="005C2D75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Раздел 9</w:t>
      </w:r>
      <w:r w:rsidR="0025635A" w:rsidRPr="00CB7A68">
        <w:rPr>
          <w:rFonts w:ascii="Times New Roman" w:hAnsi="Times New Roman" w:cs="Times New Roman"/>
          <w:sz w:val="24"/>
          <w:szCs w:val="24"/>
        </w:rPr>
        <w:t>. Трудоустройство и социальная адаптация выпускников.</w:t>
      </w:r>
    </w:p>
    <w:p w:rsidR="00E66B50" w:rsidRPr="00CB7A68" w:rsidRDefault="0025635A" w:rsidP="0025635A">
      <w:pPr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>(сведения о выпускниках образовательных программ)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4F9D" w:rsidRPr="00CB7A68" w:rsidTr="000D1472">
        <w:tc>
          <w:tcPr>
            <w:tcW w:w="4785" w:type="dxa"/>
          </w:tcPr>
          <w:p w:rsidR="009C1B08" w:rsidRPr="00CB7A68" w:rsidRDefault="009C1B08" w:rsidP="009C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635A" w:rsidRPr="00CB7A68" w:rsidRDefault="00490293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="00457D0D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="0025635A" w:rsidRPr="00CB7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7D0D" w:rsidRPr="00CB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F9D" w:rsidRPr="00CB7A68" w:rsidTr="000D1472">
        <w:tc>
          <w:tcPr>
            <w:tcW w:w="9571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1. общее кол-во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, окончивших ОО и  получивших:</w:t>
            </w:r>
          </w:p>
        </w:tc>
      </w:tr>
      <w:tr w:rsidR="00054F9D" w:rsidRPr="00CB7A68" w:rsidTr="000D1472">
        <w:tc>
          <w:tcPr>
            <w:tcW w:w="478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основное общее образование</w:t>
            </w:r>
          </w:p>
        </w:tc>
        <w:tc>
          <w:tcPr>
            <w:tcW w:w="4786" w:type="dxa"/>
          </w:tcPr>
          <w:p w:rsidR="0025635A" w:rsidRPr="00CB7A68" w:rsidRDefault="0049029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F9D" w:rsidRPr="00CB7A68" w:rsidTr="000D1472">
        <w:tc>
          <w:tcPr>
            <w:tcW w:w="9571" w:type="dxa"/>
            <w:gridSpan w:val="2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 продолжение образования и (или) трудоустройство</w:t>
            </w:r>
          </w:p>
        </w:tc>
      </w:tr>
      <w:tr w:rsidR="00054F9D" w:rsidRPr="00CB7A68" w:rsidTr="000D1472">
        <w:tc>
          <w:tcPr>
            <w:tcW w:w="478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образование:</w:t>
            </w:r>
          </w:p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Поступили в НПО:</w:t>
            </w:r>
          </w:p>
        </w:tc>
        <w:tc>
          <w:tcPr>
            <w:tcW w:w="4786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5A" w:rsidRPr="00CB7A68" w:rsidRDefault="008E54E7" w:rsidP="000D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4F9D" w:rsidRPr="00CB7A68" w:rsidTr="000D1472">
        <w:tc>
          <w:tcPr>
            <w:tcW w:w="478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4786" w:type="dxa"/>
          </w:tcPr>
          <w:p w:rsidR="0025635A" w:rsidRPr="00CB7A68" w:rsidRDefault="008E54E7" w:rsidP="000D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4F9D" w:rsidRPr="00CB7A68" w:rsidTr="000D1472">
        <w:tc>
          <w:tcPr>
            <w:tcW w:w="4785" w:type="dxa"/>
          </w:tcPr>
          <w:p w:rsidR="0025635A" w:rsidRPr="00CB7A6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10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86" w:type="dxa"/>
          </w:tcPr>
          <w:p w:rsidR="0025635A" w:rsidRPr="00CB7A68" w:rsidRDefault="00490293" w:rsidP="0005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54E7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B50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</w:tr>
      <w:tr w:rsidR="00E66B50" w:rsidRPr="00CB7A68" w:rsidTr="00C25A7F">
        <w:tc>
          <w:tcPr>
            <w:tcW w:w="4785" w:type="dxa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4786" w:type="dxa"/>
          </w:tcPr>
          <w:p w:rsidR="00E66B50" w:rsidRPr="00CB7A68" w:rsidRDefault="00490293" w:rsidP="00C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="00E66B50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</w:tr>
      <w:tr w:rsidR="00E66B50" w:rsidRPr="00CB7A68" w:rsidTr="00C25A7F">
        <w:tc>
          <w:tcPr>
            <w:tcW w:w="9571" w:type="dxa"/>
            <w:gridSpan w:val="2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1. общее кол-во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, окончивших ОО и  получивших:</w:t>
            </w:r>
          </w:p>
        </w:tc>
      </w:tr>
      <w:tr w:rsidR="00E66B50" w:rsidRPr="00CB7A68" w:rsidTr="00C25A7F">
        <w:tc>
          <w:tcPr>
            <w:tcW w:w="4785" w:type="dxa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- среднее  общее образование</w:t>
            </w:r>
          </w:p>
        </w:tc>
        <w:tc>
          <w:tcPr>
            <w:tcW w:w="4786" w:type="dxa"/>
          </w:tcPr>
          <w:p w:rsidR="00E66B50" w:rsidRPr="00CB7A68" w:rsidRDefault="0049029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B50" w:rsidRPr="00CB7A68" w:rsidTr="00C25A7F">
        <w:tc>
          <w:tcPr>
            <w:tcW w:w="9571" w:type="dxa"/>
            <w:gridSpan w:val="2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2. продолжение образования и (или) трудоустройство</w:t>
            </w:r>
          </w:p>
        </w:tc>
      </w:tr>
      <w:tr w:rsidR="00E66B50" w:rsidRPr="00CB7A68" w:rsidTr="00C25A7F">
        <w:tc>
          <w:tcPr>
            <w:tcW w:w="4785" w:type="dxa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4786" w:type="dxa"/>
          </w:tcPr>
          <w:p w:rsidR="00E66B50" w:rsidRPr="00CB7A68" w:rsidRDefault="00490293" w:rsidP="00C2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6B50" w:rsidRPr="00CB7A68" w:rsidTr="00C25A7F">
        <w:tc>
          <w:tcPr>
            <w:tcW w:w="4785" w:type="dxa"/>
          </w:tcPr>
          <w:p w:rsidR="00E66B50" w:rsidRPr="00CB7A68" w:rsidRDefault="00E66B50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4786" w:type="dxa"/>
          </w:tcPr>
          <w:p w:rsidR="00E66B50" w:rsidRPr="00CB7A68" w:rsidRDefault="00490293" w:rsidP="00C2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0293" w:rsidRPr="00CB7A68" w:rsidTr="00C25A7F">
        <w:tc>
          <w:tcPr>
            <w:tcW w:w="4785" w:type="dxa"/>
          </w:tcPr>
          <w:p w:rsidR="00490293" w:rsidRPr="00CB7A68" w:rsidRDefault="00490293" w:rsidP="00C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  <w:tc>
          <w:tcPr>
            <w:tcW w:w="4786" w:type="dxa"/>
          </w:tcPr>
          <w:p w:rsidR="00490293" w:rsidRDefault="00490293" w:rsidP="00C2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538BB" w:rsidRPr="00CB7A68" w:rsidRDefault="005C2D75" w:rsidP="000538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7A68">
        <w:rPr>
          <w:rFonts w:ascii="Times New Roman" w:hAnsi="Times New Roman" w:cs="Times New Roman"/>
          <w:sz w:val="24"/>
          <w:szCs w:val="24"/>
        </w:rPr>
        <w:t>Раздел 10</w:t>
      </w:r>
      <w:r w:rsidR="000538BB" w:rsidRPr="00CB7A68">
        <w:rPr>
          <w:rFonts w:ascii="Times New Roman" w:hAnsi="Times New Roman" w:cs="Times New Roman"/>
          <w:sz w:val="24"/>
          <w:szCs w:val="24"/>
        </w:rPr>
        <w:t xml:space="preserve">. </w:t>
      </w:r>
      <w:r w:rsidR="000538BB" w:rsidRPr="00CB7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Социальное партнерство, сетевое взаимодействие.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A68">
        <w:rPr>
          <w:rFonts w:ascii="Times New Roman" w:hAnsi="Times New Roman" w:cs="Times New Roman"/>
          <w:sz w:val="24"/>
          <w:szCs w:val="24"/>
        </w:rPr>
        <w:t xml:space="preserve">Социальная активность и партнерство понимаются нами как проектируемые и организуемые школой отношения равноправных субъектов, характеризующиеся добровольностью и осознанностью, моральной ответственностью за выполнение коллективных договоров и соглашений и формирующиеся на основе заинтересованности всех сторон в создании психолого-педагогических и социокультурных условий для развития школьников, повышения качества социокультурной среды, воспитания личностей, способных решать задачи устойчивого развития. </w:t>
      </w:r>
      <w:proofErr w:type="gramEnd"/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Социальное партнерство осуществляется в целях:      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обеспечения единого подхода к реализации государственной политики и стратегии развития школы; 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мониторинга деятельности школы по комплексу вопросов (пожарная безопасность, </w:t>
      </w:r>
      <w:proofErr w:type="spellStart"/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выполнение государственного стандарта и др.);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обеспечения скоординированной деятельности по реализации городских и школьных комплексных программ; 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взаимодействия в разработке и реализации педагогических инноваций;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повышения квалификации педагогов школы;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эффективных решений,  направленных на повышение экономической самостоятельности образовательного учреждения, привлечения инвестиций, спонсорских средств;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Социальное партнерство выстраивается школой на принципах: 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координации деятельности всех  субъектов образовательного процесса;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кооперирования со всеми заинтересованными структурами для решения актуальных проблем образования и удовлетворения образовательных запросов населения;</w:t>
      </w:r>
    </w:p>
    <w:p w:rsidR="000538BB" w:rsidRPr="00CB7A68" w:rsidRDefault="000538BB" w:rsidP="000538B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взаимодействия с общественными организациями.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В рамках социального партнерства, реализуя задачи, стоящие перед педагогическим коллективом, школа в течение нескольких лет продуктивно сотрудничает с различными образовательными и общественными организациями и учреждениями. 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Одним из самых важных социальных партнеров школы являются родители. Партнерские отношения школы и семьи расширяют сферу действия в образовательной среде субъектных отношений вокруг ребенка.   МОУ «ВСОШ» поддерживает взаимовыгодные добрососедские отношения с различными организациями и учреждениями нашего района. В частности это организации: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АгроПромТверь</w:t>
      </w:r>
      <w:proofErr w:type="spellEnd"/>
      <w:proofErr w:type="gramStart"/>
      <w:r w:rsidRPr="00CB7A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A68">
        <w:rPr>
          <w:rFonts w:ascii="Times New Roman" w:hAnsi="Times New Roman" w:cs="Times New Roman"/>
          <w:sz w:val="24"/>
          <w:szCs w:val="24"/>
        </w:rPr>
        <w:t xml:space="preserve"> Пекарня ИП «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CB7A68">
        <w:rPr>
          <w:rFonts w:ascii="Times New Roman" w:hAnsi="Times New Roman" w:cs="Times New Roman"/>
          <w:sz w:val="24"/>
          <w:szCs w:val="24"/>
        </w:rPr>
        <w:t xml:space="preserve">», ООО  «МАХИ», расположенные на территории </w:t>
      </w:r>
      <w:proofErr w:type="spellStart"/>
      <w:r w:rsidRPr="00CB7A68">
        <w:rPr>
          <w:rFonts w:ascii="Times New Roman" w:hAnsi="Times New Roman" w:cs="Times New Roman"/>
          <w:sz w:val="24"/>
          <w:szCs w:val="24"/>
        </w:rPr>
        <w:t>Вёскинского</w:t>
      </w:r>
      <w:proofErr w:type="spellEnd"/>
      <w:r w:rsidRPr="00CB7A6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835" w:type="dxa"/>
        <w:jc w:val="center"/>
        <w:tblLook w:val="01E0" w:firstRow="1" w:lastRow="1" w:firstColumn="1" w:lastColumn="1" w:noHBand="0" w:noVBand="0"/>
      </w:tblPr>
      <w:tblGrid>
        <w:gridCol w:w="3279"/>
        <w:gridCol w:w="3278"/>
        <w:gridCol w:w="3278"/>
      </w:tblGrid>
      <w:tr w:rsidR="000538BB" w:rsidRPr="00CB7A68" w:rsidTr="00F1110D">
        <w:trPr>
          <w:trHeight w:val="608"/>
          <w:tblHeader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i/>
                <w:sz w:val="24"/>
                <w:szCs w:val="24"/>
              </w:rPr>
              <w:t>С кем сотрудничество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МДОУ «Колокольчик»,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преемственности в обучении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Набор первоклассников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МОУ «ЛСОШ №2»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, обмен опытом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отчёты.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детей, художественно-эстетическое воспитание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ГУ «Центр занятости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Трудоустройство молодежи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«Здоровый образ»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, пропаганда ЗОЖ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ёски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использование фондов библиотек в обучении и воспитании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7A68">
              <w:rPr>
                <w:rFonts w:ascii="Times New Roman" w:eastAsia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«Комплексный центр социального обслуживания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детей, находящихся в трудной жизненной ситуации.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Бесплатное питание и материальная помощь  детям, находящимся в трудной жизненной ситуации.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соревнованиях, турнирах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КДН, ПДН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Работа с «трудными» подростками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Решение социально-юридических проблем детей из неблагополучных семей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  <w:proofErr w:type="spellEnd"/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представителями, беседы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Вёскинского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экологического отряда, совместное решение значимых вопросов.</w:t>
            </w:r>
          </w:p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 w:rsidR="00490293">
              <w:rPr>
                <w:rFonts w:ascii="Times New Roman" w:hAnsi="Times New Roman" w:cs="Times New Roman"/>
                <w:sz w:val="24"/>
                <w:szCs w:val="24"/>
              </w:rPr>
              <w:t>о детей во время летних каникул, выделение транспорта для субботника</w:t>
            </w:r>
          </w:p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Пекарня ИП «</w:t>
            </w: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Чествование хорошистов и активистов.</w:t>
            </w:r>
            <w:r w:rsidR="005C2D75" w:rsidRPr="00CB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Выпечка пирогов для учащихся школы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АгроПромТверь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490293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песка для территории, </w:t>
            </w:r>
          </w:p>
        </w:tc>
      </w:tr>
      <w:tr w:rsidR="000538BB" w:rsidRPr="00CB7A68" w:rsidTr="00F1110D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ООО  «МАХИ»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B" w:rsidRPr="00CB7A68" w:rsidRDefault="000538BB" w:rsidP="000538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8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новогодней ёлки для учащихся, чествование хорошистов и активистов.</w:t>
            </w:r>
          </w:p>
        </w:tc>
      </w:tr>
    </w:tbl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BB" w:rsidRPr="00CB7A68" w:rsidRDefault="000538BB" w:rsidP="0005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Организациям и </w:t>
      </w:r>
      <w:proofErr w:type="gramStart"/>
      <w:r w:rsidRPr="00CB7A68">
        <w:rPr>
          <w:rFonts w:ascii="Times New Roman" w:hAnsi="Times New Roman" w:cs="Times New Roman"/>
          <w:sz w:val="24"/>
          <w:szCs w:val="24"/>
        </w:rPr>
        <w:t>лицам, оказавшим спонсорскую помощь школе администрация и коллектив школы выражает</w:t>
      </w:r>
      <w:proofErr w:type="gramEnd"/>
      <w:r w:rsidRPr="00CB7A68">
        <w:rPr>
          <w:rFonts w:ascii="Times New Roman" w:hAnsi="Times New Roman" w:cs="Times New Roman"/>
          <w:sz w:val="24"/>
          <w:szCs w:val="24"/>
        </w:rPr>
        <w:t xml:space="preserve"> благодарность.</w:t>
      </w:r>
    </w:p>
    <w:p w:rsidR="000538BB" w:rsidRPr="00CB7A68" w:rsidRDefault="00490293" w:rsidP="000538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 на новый 2018-2019</w:t>
      </w:r>
      <w:r w:rsidR="000538BB" w:rsidRPr="00CB7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0538BB" w:rsidRPr="00CB7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учебнычй</w:t>
      </w:r>
      <w:proofErr w:type="spellEnd"/>
      <w:r w:rsidR="000538BB" w:rsidRPr="00CB7A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  работы методической службы школы. Повышение профессиональной компетентности учителя.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учащихся.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успеваемости, образования школьников. 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качественного нового уровня в дифференциации и индивидуализации образовательного процесса.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воспитанности  и сознательной дисциплины  </w:t>
      </w: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формирование культуры поведения.</w:t>
      </w:r>
    </w:p>
    <w:p w:rsidR="000538BB" w:rsidRPr="00CB7A68" w:rsidRDefault="000538BB" w:rsidP="00053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Совета школы.</w:t>
      </w:r>
    </w:p>
    <w:p w:rsidR="00C3092E" w:rsidRDefault="000538BB" w:rsidP="00C309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8">
        <w:rPr>
          <w:rFonts w:ascii="Times New Roman" w:hAnsi="Times New Roman" w:cs="Times New Roman"/>
          <w:sz w:val="24"/>
          <w:szCs w:val="24"/>
        </w:rPr>
        <w:lastRenderedPageBreak/>
        <w:t>Основной задачей реализации программы развития образовательного учреждения является задача перехода на новые о</w:t>
      </w:r>
      <w:r w:rsidR="00CE739F" w:rsidRPr="00CB7A68">
        <w:rPr>
          <w:rFonts w:ascii="Times New Roman" w:hAnsi="Times New Roman" w:cs="Times New Roman"/>
          <w:sz w:val="24"/>
          <w:szCs w:val="24"/>
        </w:rPr>
        <w:t xml:space="preserve">бразовательные стандарты. </w:t>
      </w:r>
      <w:r w:rsidR="00490293">
        <w:rPr>
          <w:rFonts w:ascii="Times New Roman" w:hAnsi="Times New Roman" w:cs="Times New Roman"/>
          <w:sz w:val="24"/>
          <w:szCs w:val="24"/>
        </w:rPr>
        <w:t>В 2018-2019</w:t>
      </w:r>
      <w:r w:rsidRPr="00CB7A6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90293">
        <w:rPr>
          <w:rFonts w:ascii="Times New Roman" w:hAnsi="Times New Roman" w:cs="Times New Roman"/>
          <w:sz w:val="24"/>
          <w:szCs w:val="24"/>
        </w:rPr>
        <w:t xml:space="preserve"> планируется обучение учащихся 8</w:t>
      </w:r>
      <w:r w:rsidRPr="00CB7A68">
        <w:rPr>
          <w:rFonts w:ascii="Times New Roman" w:hAnsi="Times New Roman" w:cs="Times New Roman"/>
          <w:sz w:val="24"/>
          <w:szCs w:val="24"/>
        </w:rPr>
        <w:t xml:space="preserve"> класса по ФГОС. </w:t>
      </w:r>
    </w:p>
    <w:p w:rsidR="00C3092E" w:rsidRPr="00A766DF" w:rsidRDefault="00C3092E" w:rsidP="00C3092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Показатели</w:t>
      </w:r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деятельности общеобразовательной организации, подлежащей </w:t>
      </w:r>
      <w:proofErr w:type="spellStart"/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t>самообследованию</w:t>
      </w:r>
      <w:proofErr w:type="spellEnd"/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(утв. </w:t>
      </w:r>
      <w:hyperlink w:anchor="sub_0" w:history="1">
        <w:r w:rsidRPr="00A766DF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Pr="00A766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образования и науки РФ от 10 декабря 2013 г. N 1324)</w:t>
      </w:r>
    </w:p>
    <w:tbl>
      <w:tblPr>
        <w:tblpPr w:leftFromText="180" w:rightFromText="180" w:vertAnchor="text" w:horzAnchor="margin" w:tblpXSpec="center" w:tblpY="304"/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8670"/>
        <w:gridCol w:w="1754"/>
      </w:tblGrid>
      <w:tr w:rsidR="00C3092E" w:rsidRPr="00EA2201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EA2201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2201">
              <w:rPr>
                <w:rFonts w:ascii="Times New Roman" w:hAnsi="Times New Roman" w:cs="Times New Roman"/>
              </w:rPr>
              <w:t>п</w:t>
            </w:r>
            <w:proofErr w:type="gramEnd"/>
            <w:r w:rsidRPr="00EA22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EA2201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EA2201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A2201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3092E" w:rsidRPr="00EA2201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EA2201" w:rsidRDefault="00C3092E" w:rsidP="00C3092E">
            <w:pPr>
              <w:pStyle w:val="1"/>
              <w:rPr>
                <w:rFonts w:ascii="Times New Roman" w:hAnsi="Times New Roman" w:cs="Times New Roman"/>
              </w:rPr>
            </w:pPr>
            <w:bookmarkStart w:id="5" w:name="sub_2001"/>
            <w:r w:rsidRPr="00EA2201">
              <w:rPr>
                <w:rFonts w:ascii="Times New Roman" w:hAnsi="Times New Roman" w:cs="Times New Roman"/>
              </w:rPr>
              <w:t>1.</w:t>
            </w:r>
            <w:bookmarkEnd w:id="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EA2201" w:rsidRDefault="00C3092E" w:rsidP="00C3092E">
            <w:pPr>
              <w:pStyle w:val="af0"/>
              <w:rPr>
                <w:rFonts w:ascii="Times New Roman" w:hAnsi="Times New Roman" w:cs="Times New Roman"/>
              </w:rPr>
            </w:pPr>
            <w:r w:rsidRPr="00EA2201">
              <w:rPr>
                <w:rStyle w:val="ad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EA2201" w:rsidRDefault="00C3092E" w:rsidP="00C3092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1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49029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324E6D"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1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49029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24E6D"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01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49029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24E6D"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01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49029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E6D"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01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1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016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1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017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1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018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1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68.75</w:t>
            </w:r>
            <w:r w:rsidR="00A7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019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1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10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1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11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1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11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1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11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1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11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1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11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2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</w:t>
            </w:r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116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  <w:bookmarkEnd w:id="2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826D03">
        <w:trPr>
          <w:trHeight w:val="91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117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bookmarkEnd w:id="2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118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2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A766D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19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2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119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  <w:bookmarkEnd w:id="2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119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  <w:bookmarkEnd w:id="2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119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  <w:bookmarkEnd w:id="2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120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2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12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bookmarkEnd w:id="2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12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bookmarkEnd w:id="3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2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bookmarkEnd w:id="3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12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bookmarkEnd w:id="3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12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bookmarkEnd w:id="3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126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bookmarkEnd w:id="3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127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bookmarkEnd w:id="3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128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bookmarkEnd w:id="3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129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bookmarkEnd w:id="3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129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  <w:bookmarkEnd w:id="3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2129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  <w:bookmarkEnd w:id="3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2130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bookmarkEnd w:id="4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2130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  <w:bookmarkEnd w:id="4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2130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  <w:bookmarkEnd w:id="4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213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bookmarkEnd w:id="4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213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  <w:bookmarkEnd w:id="4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213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bookmarkEnd w:id="4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13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bookmarkEnd w:id="4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00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4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02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3B31FD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3092E" w:rsidRPr="00A766DF" w:rsidTr="00C3092E">
        <w:trPr>
          <w:trHeight w:val="169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02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9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04715F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02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5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202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51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092E" w:rsidRPr="00A766DF" w:rsidTr="00C3092E">
        <w:trPr>
          <w:trHeight w:val="68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2241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bookmarkEnd w:id="52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2242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bookmarkEnd w:id="53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092E" w:rsidRPr="00A766DF" w:rsidTr="00C3092E">
        <w:trPr>
          <w:trHeight w:val="336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2243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bookmarkEnd w:id="54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2244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bookmarkEnd w:id="55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0471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092E" w:rsidRPr="00A766DF" w:rsidTr="00C3092E">
        <w:trPr>
          <w:trHeight w:val="35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224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bookmarkEnd w:id="56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574E4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</w:tc>
      </w:tr>
      <w:tr w:rsidR="00C3092E" w:rsidRPr="00A766DF" w:rsidTr="00C3092E">
        <w:trPr>
          <w:trHeight w:val="68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2025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57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826D03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57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092E" w:rsidRPr="00A766DF" w:rsidTr="00C3092E">
        <w:trPr>
          <w:trHeight w:val="66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2026"/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58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E" w:rsidRPr="00A766DF" w:rsidRDefault="00C3092E" w:rsidP="00C3092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766D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2E" w:rsidRPr="00A766DF" w:rsidRDefault="00B574E4" w:rsidP="00C3092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11.7 </w:t>
            </w:r>
            <w:proofErr w:type="spellStart"/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3092E" w:rsidRPr="00A766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C3092E" w:rsidRPr="00A766DF" w:rsidRDefault="00C3092E" w:rsidP="00C3092E">
      <w:pPr>
        <w:rPr>
          <w:rFonts w:ascii="Times New Roman" w:hAnsi="Times New Roman" w:cs="Times New Roman"/>
          <w:sz w:val="24"/>
          <w:szCs w:val="24"/>
        </w:rPr>
      </w:pPr>
    </w:p>
    <w:p w:rsidR="00C3092E" w:rsidRPr="00A766DF" w:rsidRDefault="00C3092E" w:rsidP="00C3092E">
      <w:pPr>
        <w:rPr>
          <w:rFonts w:ascii="Times New Roman" w:hAnsi="Times New Roman" w:cs="Times New Roman"/>
          <w:sz w:val="24"/>
          <w:szCs w:val="24"/>
        </w:rPr>
      </w:pPr>
    </w:p>
    <w:p w:rsidR="00C3092E" w:rsidRPr="00A766DF" w:rsidRDefault="00C3092E" w:rsidP="00C309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BB" w:rsidRPr="00CB7A68" w:rsidRDefault="000538BB" w:rsidP="000538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5635A" w:rsidRPr="00CB7A68" w:rsidRDefault="0025635A" w:rsidP="0025635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B7A68">
        <w:rPr>
          <w:rFonts w:ascii="Times New Roman" w:hAnsi="Times New Roman" w:cs="Times New Roman"/>
          <w:sz w:val="24"/>
          <w:szCs w:val="24"/>
        </w:rPr>
        <w:t xml:space="preserve">Содержание отчета обсуждено и принято </w:t>
      </w:r>
      <w:r w:rsidR="00B574E4">
        <w:rPr>
          <w:rFonts w:ascii="Times New Roman" w:hAnsi="Times New Roman" w:cs="Times New Roman"/>
          <w:sz w:val="24"/>
          <w:szCs w:val="24"/>
        </w:rPr>
        <w:t xml:space="preserve">на </w:t>
      </w:r>
      <w:r w:rsidR="00D10EED">
        <w:rPr>
          <w:rFonts w:ascii="Times New Roman" w:hAnsi="Times New Roman" w:cs="Times New Roman"/>
          <w:sz w:val="24"/>
          <w:szCs w:val="24"/>
        </w:rPr>
        <w:t xml:space="preserve">Совете  школе </w:t>
      </w:r>
      <w:r w:rsidR="00B574E4">
        <w:rPr>
          <w:rFonts w:ascii="Times New Roman" w:hAnsi="Times New Roman" w:cs="Times New Roman"/>
          <w:sz w:val="24"/>
          <w:szCs w:val="24"/>
        </w:rPr>
        <w:t>МОУ «</w:t>
      </w:r>
      <w:r w:rsidR="00C03CC6" w:rsidRPr="00CB7A68">
        <w:rPr>
          <w:rFonts w:ascii="Times New Roman" w:hAnsi="Times New Roman" w:cs="Times New Roman"/>
          <w:sz w:val="24"/>
          <w:szCs w:val="24"/>
        </w:rPr>
        <w:t>ВСОШ»</w:t>
      </w:r>
    </w:p>
    <w:p w:rsidR="00537FDD" w:rsidRPr="00CB7A68" w:rsidRDefault="00537FDD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37FDD" w:rsidRPr="00CB7A68" w:rsidSect="000D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E5"/>
    <w:multiLevelType w:val="hybridMultilevel"/>
    <w:tmpl w:val="2A7E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587"/>
    <w:multiLevelType w:val="hybridMultilevel"/>
    <w:tmpl w:val="3F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435"/>
    <w:multiLevelType w:val="hybridMultilevel"/>
    <w:tmpl w:val="72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29E5"/>
    <w:multiLevelType w:val="hybridMultilevel"/>
    <w:tmpl w:val="77C4F80C"/>
    <w:lvl w:ilvl="0" w:tplc="A2725BC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12306649"/>
    <w:multiLevelType w:val="hybridMultilevel"/>
    <w:tmpl w:val="D6BA5B7C"/>
    <w:lvl w:ilvl="0" w:tplc="1450A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01B"/>
    <w:multiLevelType w:val="hybridMultilevel"/>
    <w:tmpl w:val="D99CC414"/>
    <w:lvl w:ilvl="0" w:tplc="F30A7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601F"/>
    <w:multiLevelType w:val="hybridMultilevel"/>
    <w:tmpl w:val="82A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5AAB"/>
    <w:multiLevelType w:val="hybridMultilevel"/>
    <w:tmpl w:val="3138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B7EA3"/>
    <w:multiLevelType w:val="hybridMultilevel"/>
    <w:tmpl w:val="05E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84929"/>
    <w:multiLevelType w:val="hybridMultilevel"/>
    <w:tmpl w:val="EFCC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E1ABB"/>
    <w:multiLevelType w:val="hybridMultilevel"/>
    <w:tmpl w:val="F28ED8FC"/>
    <w:lvl w:ilvl="0" w:tplc="4D66DB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855"/>
    <w:multiLevelType w:val="hybridMultilevel"/>
    <w:tmpl w:val="6FEAC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68F7D13"/>
    <w:multiLevelType w:val="hybridMultilevel"/>
    <w:tmpl w:val="67D4BA7C"/>
    <w:lvl w:ilvl="0" w:tplc="DC704F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14AA0"/>
    <w:multiLevelType w:val="hybridMultilevel"/>
    <w:tmpl w:val="63D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F62AE"/>
    <w:multiLevelType w:val="hybridMultilevel"/>
    <w:tmpl w:val="3C48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43784"/>
    <w:multiLevelType w:val="hybridMultilevel"/>
    <w:tmpl w:val="2A9A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F7038"/>
    <w:multiLevelType w:val="hybridMultilevel"/>
    <w:tmpl w:val="C7E8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E3882"/>
    <w:multiLevelType w:val="hybridMultilevel"/>
    <w:tmpl w:val="806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A277F"/>
    <w:multiLevelType w:val="multilevel"/>
    <w:tmpl w:val="BC3AB62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51C53F29"/>
    <w:multiLevelType w:val="hybridMultilevel"/>
    <w:tmpl w:val="A2C0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54212"/>
    <w:multiLevelType w:val="multilevel"/>
    <w:tmpl w:val="CB72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93F76"/>
    <w:multiLevelType w:val="hybridMultilevel"/>
    <w:tmpl w:val="3A02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71A1A"/>
    <w:multiLevelType w:val="multilevel"/>
    <w:tmpl w:val="D99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333A7F"/>
    <w:multiLevelType w:val="hybridMultilevel"/>
    <w:tmpl w:val="C6CE7270"/>
    <w:lvl w:ilvl="0" w:tplc="760C1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14FB4"/>
    <w:multiLevelType w:val="hybridMultilevel"/>
    <w:tmpl w:val="DA62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8F6"/>
    <w:multiLevelType w:val="hybridMultilevel"/>
    <w:tmpl w:val="915C2106"/>
    <w:lvl w:ilvl="0" w:tplc="5CFED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242C9"/>
    <w:multiLevelType w:val="hybridMultilevel"/>
    <w:tmpl w:val="D12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769B0"/>
    <w:multiLevelType w:val="hybridMultilevel"/>
    <w:tmpl w:val="684A5E0C"/>
    <w:lvl w:ilvl="0" w:tplc="44282A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75AC2"/>
    <w:multiLevelType w:val="hybridMultilevel"/>
    <w:tmpl w:val="33BC32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5FF2"/>
    <w:multiLevelType w:val="hybridMultilevel"/>
    <w:tmpl w:val="116CC66C"/>
    <w:lvl w:ilvl="0" w:tplc="A7AA8F1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C623ED1"/>
    <w:multiLevelType w:val="multilevel"/>
    <w:tmpl w:val="0D7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6E323A88"/>
    <w:multiLevelType w:val="hybridMultilevel"/>
    <w:tmpl w:val="3FE6C60E"/>
    <w:lvl w:ilvl="0" w:tplc="DC30DB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1"/>
  </w:num>
  <w:num w:numId="5">
    <w:abstractNumId w:val="29"/>
  </w:num>
  <w:num w:numId="6">
    <w:abstractNumId w:val="20"/>
  </w:num>
  <w:num w:numId="7">
    <w:abstractNumId w:val="28"/>
  </w:num>
  <w:num w:numId="8">
    <w:abstractNumId w:val="3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6"/>
  </w:num>
  <w:num w:numId="14">
    <w:abstractNumId w:val="19"/>
  </w:num>
  <w:num w:numId="15">
    <w:abstractNumId w:val="31"/>
  </w:num>
  <w:num w:numId="16">
    <w:abstractNumId w:val="8"/>
  </w:num>
  <w:num w:numId="17">
    <w:abstractNumId w:val="10"/>
  </w:num>
  <w:num w:numId="18">
    <w:abstractNumId w:val="26"/>
  </w:num>
  <w:num w:numId="19">
    <w:abstractNumId w:val="12"/>
  </w:num>
  <w:num w:numId="20">
    <w:abstractNumId w:val="21"/>
  </w:num>
  <w:num w:numId="21">
    <w:abstractNumId w:val="9"/>
  </w:num>
  <w:num w:numId="22">
    <w:abstractNumId w:val="27"/>
  </w:num>
  <w:num w:numId="23">
    <w:abstractNumId w:val="24"/>
  </w:num>
  <w:num w:numId="24">
    <w:abstractNumId w:val="23"/>
  </w:num>
  <w:num w:numId="25">
    <w:abstractNumId w:val="0"/>
  </w:num>
  <w:num w:numId="26">
    <w:abstractNumId w:val="1"/>
  </w:num>
  <w:num w:numId="27">
    <w:abstractNumId w:val="13"/>
  </w:num>
  <w:num w:numId="28">
    <w:abstractNumId w:val="4"/>
  </w:num>
  <w:num w:numId="29">
    <w:abstractNumId w:val="17"/>
  </w:num>
  <w:num w:numId="30">
    <w:abstractNumId w:val="16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35A"/>
    <w:rsid w:val="0000152C"/>
    <w:rsid w:val="000154F1"/>
    <w:rsid w:val="0004576C"/>
    <w:rsid w:val="0004715F"/>
    <w:rsid w:val="00050AF9"/>
    <w:rsid w:val="000538BB"/>
    <w:rsid w:val="00054F9D"/>
    <w:rsid w:val="00075F54"/>
    <w:rsid w:val="0007632D"/>
    <w:rsid w:val="000A4626"/>
    <w:rsid w:val="000D1472"/>
    <w:rsid w:val="000D6A12"/>
    <w:rsid w:val="000E264E"/>
    <w:rsid w:val="001121CA"/>
    <w:rsid w:val="001141E4"/>
    <w:rsid w:val="0014387E"/>
    <w:rsid w:val="00182294"/>
    <w:rsid w:val="00196DAD"/>
    <w:rsid w:val="001A3BB0"/>
    <w:rsid w:val="001E74B0"/>
    <w:rsid w:val="0023028B"/>
    <w:rsid w:val="00230666"/>
    <w:rsid w:val="0025635A"/>
    <w:rsid w:val="002642A2"/>
    <w:rsid w:val="00266ACB"/>
    <w:rsid w:val="00276B17"/>
    <w:rsid w:val="00282F1F"/>
    <w:rsid w:val="002C348D"/>
    <w:rsid w:val="002E0F83"/>
    <w:rsid w:val="003055B0"/>
    <w:rsid w:val="00323E53"/>
    <w:rsid w:val="00324E6D"/>
    <w:rsid w:val="00345DF9"/>
    <w:rsid w:val="00353C21"/>
    <w:rsid w:val="003672F9"/>
    <w:rsid w:val="00370FCF"/>
    <w:rsid w:val="003B31FD"/>
    <w:rsid w:val="003C6B68"/>
    <w:rsid w:val="003D1BFE"/>
    <w:rsid w:val="003E4A18"/>
    <w:rsid w:val="004139F0"/>
    <w:rsid w:val="00457D0D"/>
    <w:rsid w:val="00460B4C"/>
    <w:rsid w:val="00465C1C"/>
    <w:rsid w:val="00475C0B"/>
    <w:rsid w:val="00490293"/>
    <w:rsid w:val="004B792B"/>
    <w:rsid w:val="004E2775"/>
    <w:rsid w:val="004E2F62"/>
    <w:rsid w:val="004E31C6"/>
    <w:rsid w:val="004E4B1B"/>
    <w:rsid w:val="00501C36"/>
    <w:rsid w:val="00506B90"/>
    <w:rsid w:val="005315AE"/>
    <w:rsid w:val="00535FE7"/>
    <w:rsid w:val="00537FDD"/>
    <w:rsid w:val="00564203"/>
    <w:rsid w:val="005657EE"/>
    <w:rsid w:val="0057175A"/>
    <w:rsid w:val="00593352"/>
    <w:rsid w:val="00595DCD"/>
    <w:rsid w:val="005A28B3"/>
    <w:rsid w:val="005A4E90"/>
    <w:rsid w:val="005C2D75"/>
    <w:rsid w:val="005F675C"/>
    <w:rsid w:val="00621DCF"/>
    <w:rsid w:val="006244F0"/>
    <w:rsid w:val="00636B59"/>
    <w:rsid w:val="00662631"/>
    <w:rsid w:val="006930CD"/>
    <w:rsid w:val="006B6673"/>
    <w:rsid w:val="006C14EB"/>
    <w:rsid w:val="006C6404"/>
    <w:rsid w:val="006F3866"/>
    <w:rsid w:val="006F4E9B"/>
    <w:rsid w:val="00702C18"/>
    <w:rsid w:val="007166C2"/>
    <w:rsid w:val="00717A75"/>
    <w:rsid w:val="00724B0E"/>
    <w:rsid w:val="007260E8"/>
    <w:rsid w:val="00736180"/>
    <w:rsid w:val="007417EE"/>
    <w:rsid w:val="007501D7"/>
    <w:rsid w:val="0075721D"/>
    <w:rsid w:val="00773B43"/>
    <w:rsid w:val="007B4415"/>
    <w:rsid w:val="007C2808"/>
    <w:rsid w:val="007D1D2C"/>
    <w:rsid w:val="008019E2"/>
    <w:rsid w:val="008031E8"/>
    <w:rsid w:val="008147F5"/>
    <w:rsid w:val="0081508B"/>
    <w:rsid w:val="00826D03"/>
    <w:rsid w:val="00826D14"/>
    <w:rsid w:val="008958CA"/>
    <w:rsid w:val="008B2E6F"/>
    <w:rsid w:val="008B4187"/>
    <w:rsid w:val="008D0FE4"/>
    <w:rsid w:val="008E2D8E"/>
    <w:rsid w:val="008E54E7"/>
    <w:rsid w:val="008F3B67"/>
    <w:rsid w:val="008F5200"/>
    <w:rsid w:val="00901246"/>
    <w:rsid w:val="00906723"/>
    <w:rsid w:val="00915C28"/>
    <w:rsid w:val="0094478B"/>
    <w:rsid w:val="00965630"/>
    <w:rsid w:val="009670DE"/>
    <w:rsid w:val="009672F0"/>
    <w:rsid w:val="00994BBA"/>
    <w:rsid w:val="009C1B08"/>
    <w:rsid w:val="009C29F3"/>
    <w:rsid w:val="009C47A9"/>
    <w:rsid w:val="009D270D"/>
    <w:rsid w:val="009D618A"/>
    <w:rsid w:val="009E1B24"/>
    <w:rsid w:val="009F163E"/>
    <w:rsid w:val="00A568D8"/>
    <w:rsid w:val="00A72658"/>
    <w:rsid w:val="00A766DF"/>
    <w:rsid w:val="00A93F37"/>
    <w:rsid w:val="00A96010"/>
    <w:rsid w:val="00AA1079"/>
    <w:rsid w:val="00AB7D16"/>
    <w:rsid w:val="00AC7770"/>
    <w:rsid w:val="00AE13BE"/>
    <w:rsid w:val="00AE6FC6"/>
    <w:rsid w:val="00B503BC"/>
    <w:rsid w:val="00B519CB"/>
    <w:rsid w:val="00B574E4"/>
    <w:rsid w:val="00B63E20"/>
    <w:rsid w:val="00B71B06"/>
    <w:rsid w:val="00B759DC"/>
    <w:rsid w:val="00B76E06"/>
    <w:rsid w:val="00BA5297"/>
    <w:rsid w:val="00BD0C1C"/>
    <w:rsid w:val="00BF4543"/>
    <w:rsid w:val="00C028F1"/>
    <w:rsid w:val="00C02CFD"/>
    <w:rsid w:val="00C03CC6"/>
    <w:rsid w:val="00C151A1"/>
    <w:rsid w:val="00C25A7F"/>
    <w:rsid w:val="00C3092E"/>
    <w:rsid w:val="00C315E4"/>
    <w:rsid w:val="00CB04CE"/>
    <w:rsid w:val="00CB37B0"/>
    <w:rsid w:val="00CB69D5"/>
    <w:rsid w:val="00CB7A68"/>
    <w:rsid w:val="00CC243F"/>
    <w:rsid w:val="00CE739F"/>
    <w:rsid w:val="00CF2D87"/>
    <w:rsid w:val="00D05F60"/>
    <w:rsid w:val="00D10EED"/>
    <w:rsid w:val="00D1581D"/>
    <w:rsid w:val="00D411FC"/>
    <w:rsid w:val="00D5406A"/>
    <w:rsid w:val="00DB2203"/>
    <w:rsid w:val="00DC0AF1"/>
    <w:rsid w:val="00DC4356"/>
    <w:rsid w:val="00DE00CF"/>
    <w:rsid w:val="00E1173E"/>
    <w:rsid w:val="00E3482C"/>
    <w:rsid w:val="00E37B86"/>
    <w:rsid w:val="00E5708B"/>
    <w:rsid w:val="00E65A9E"/>
    <w:rsid w:val="00E66B50"/>
    <w:rsid w:val="00E83A09"/>
    <w:rsid w:val="00E84D32"/>
    <w:rsid w:val="00EC4919"/>
    <w:rsid w:val="00EC7710"/>
    <w:rsid w:val="00EE1382"/>
    <w:rsid w:val="00EE3EC7"/>
    <w:rsid w:val="00F0419B"/>
    <w:rsid w:val="00F1110D"/>
    <w:rsid w:val="00F45DE4"/>
    <w:rsid w:val="00F52203"/>
    <w:rsid w:val="00F731EF"/>
    <w:rsid w:val="00F73931"/>
    <w:rsid w:val="00F837F3"/>
    <w:rsid w:val="00FA0AE7"/>
    <w:rsid w:val="00FC416A"/>
    <w:rsid w:val="00FD02B4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5A"/>
  </w:style>
  <w:style w:type="paragraph" w:styleId="1">
    <w:name w:val="heading 1"/>
    <w:basedOn w:val="a"/>
    <w:next w:val="a"/>
    <w:link w:val="10"/>
    <w:uiPriority w:val="9"/>
    <w:qFormat/>
    <w:rsid w:val="00C30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63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581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02C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E74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E74B0"/>
  </w:style>
  <w:style w:type="table" w:customStyle="1" w:styleId="11">
    <w:name w:val="Сетка таблицы1"/>
    <w:basedOn w:val="a1"/>
    <w:next w:val="a3"/>
    <w:uiPriority w:val="59"/>
    <w:rsid w:val="00053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D1D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1D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5297"/>
  </w:style>
  <w:style w:type="paragraph" w:styleId="aa">
    <w:name w:val="List Paragraph"/>
    <w:basedOn w:val="a"/>
    <w:uiPriority w:val="34"/>
    <w:qFormat/>
    <w:rsid w:val="00BA5297"/>
    <w:pPr>
      <w:ind w:left="720"/>
      <w:contextualSpacing/>
    </w:pPr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3"/>
    <w:uiPriority w:val="59"/>
    <w:rsid w:val="00BA52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BA52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BA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A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BA52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Цветовое выделение"/>
    <w:uiPriority w:val="99"/>
    <w:rsid w:val="00C3092E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C3092E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C309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30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customStyle="1" w:styleId="5">
    <w:name w:val="Сетка таблицы5"/>
    <w:basedOn w:val="a1"/>
    <w:next w:val="a3"/>
    <w:rsid w:val="00E117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F5200"/>
  </w:style>
  <w:style w:type="table" w:customStyle="1" w:styleId="6">
    <w:name w:val="Сетка таблицы6"/>
    <w:basedOn w:val="a1"/>
    <w:next w:val="a3"/>
    <w:rsid w:val="008F52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8F52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Буллит"/>
    <w:basedOn w:val="a"/>
    <w:link w:val="af2"/>
    <w:rsid w:val="008F520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2">
    <w:name w:val="Буллит Знак"/>
    <w:basedOn w:val="a0"/>
    <w:link w:val="af1"/>
    <w:locked/>
    <w:rsid w:val="008F520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3">
    <w:name w:val="c3"/>
    <w:basedOn w:val="a0"/>
    <w:rsid w:val="008F5200"/>
  </w:style>
  <w:style w:type="numbering" w:customStyle="1" w:styleId="30">
    <w:name w:val="Нет списка3"/>
    <w:next w:val="a2"/>
    <w:uiPriority w:val="99"/>
    <w:semiHidden/>
    <w:unhideWhenUsed/>
    <w:rsid w:val="008F5200"/>
  </w:style>
  <w:style w:type="table" w:customStyle="1" w:styleId="7">
    <w:name w:val="Сетка таблицы7"/>
    <w:basedOn w:val="a1"/>
    <w:next w:val="a3"/>
    <w:rsid w:val="008F52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8F52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kisosh.ucoz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veselkov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skisosh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3124-8CAD-4B8A-BFAB-9923FC59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28</Pages>
  <Words>6911</Words>
  <Characters>39398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86</cp:revision>
  <cp:lastPrinted>2015-06-10T08:04:00Z</cp:lastPrinted>
  <dcterms:created xsi:type="dcterms:W3CDTF">2014-11-13T18:59:00Z</dcterms:created>
  <dcterms:modified xsi:type="dcterms:W3CDTF">2018-08-14T07:48:00Z</dcterms:modified>
</cp:coreProperties>
</file>