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D0" w:rsidRPr="002966D0" w:rsidRDefault="002966D0" w:rsidP="002966D0">
      <w:pPr>
        <w:jc w:val="right"/>
        <w:rPr>
          <w:rFonts w:ascii="Times New Roman" w:eastAsia="Calibri" w:hAnsi="Times New Roman" w:cs="Times New Roman"/>
        </w:rPr>
      </w:pPr>
      <w:r w:rsidRPr="002966D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2966D0" w:rsidRPr="002966D0" w:rsidRDefault="002966D0" w:rsidP="002966D0">
      <w:pPr>
        <w:jc w:val="right"/>
        <w:rPr>
          <w:rFonts w:ascii="Times New Roman" w:eastAsia="Calibri" w:hAnsi="Times New Roman" w:cs="Times New Roman"/>
        </w:rPr>
      </w:pPr>
      <w:r w:rsidRPr="002966D0">
        <w:rPr>
          <w:rFonts w:ascii="Times New Roman" w:eastAsia="Calibri" w:hAnsi="Times New Roman" w:cs="Times New Roman"/>
        </w:rPr>
        <w:t>Директор  МОУ  «ВСОШ»</w:t>
      </w:r>
    </w:p>
    <w:p w:rsidR="002966D0" w:rsidRPr="002966D0" w:rsidRDefault="002966D0" w:rsidP="002966D0">
      <w:pPr>
        <w:jc w:val="right"/>
        <w:rPr>
          <w:rFonts w:ascii="Times New Roman" w:eastAsia="Calibri" w:hAnsi="Times New Roman" w:cs="Times New Roman"/>
          <w:u w:val="single"/>
        </w:rPr>
      </w:pPr>
      <w:proofErr w:type="spellStart"/>
      <w:r w:rsidRPr="002966D0">
        <w:rPr>
          <w:rFonts w:ascii="Times New Roman" w:eastAsia="Calibri" w:hAnsi="Times New Roman" w:cs="Times New Roman"/>
        </w:rPr>
        <w:t>Е.Н.Веселкова</w:t>
      </w:r>
      <w:proofErr w:type="spellEnd"/>
      <w:r w:rsidRPr="002966D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66D0">
        <w:rPr>
          <w:rFonts w:ascii="Times New Roman" w:eastAsia="Calibri" w:hAnsi="Times New Roman" w:cs="Times New Roman"/>
          <w:u w:val="single"/>
        </w:rPr>
        <w:t xml:space="preserve">                                </w:t>
      </w:r>
    </w:p>
    <w:p w:rsidR="00A17EE0" w:rsidRDefault="002966D0" w:rsidP="002966D0">
      <w:pPr>
        <w:tabs>
          <w:tab w:val="left" w:pos="11820"/>
          <w:tab w:val="right" w:pos="145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Прик.№148 от 28.08.20</w:t>
      </w:r>
      <w:r>
        <w:rPr>
          <w:rFonts w:ascii="Calibri" w:eastAsia="Calibri" w:hAnsi="Calibri" w:cs="Calibri"/>
        </w:rPr>
        <w:tab/>
      </w:r>
      <w:r w:rsidR="00572D96">
        <w:rPr>
          <w:rFonts w:ascii="Calibri" w:eastAsia="Calibri" w:hAnsi="Calibri" w:cs="Calibri"/>
        </w:rPr>
        <w:t>.).</w:t>
      </w:r>
      <w:proofErr w:type="gramEnd"/>
    </w:p>
    <w:p w:rsidR="001B23AF" w:rsidRDefault="006900A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</w:t>
      </w:r>
      <w:r w:rsidR="00A17EE0"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</w:t>
      </w:r>
      <w:r>
        <w:rPr>
          <w:rFonts w:ascii="Calibri" w:eastAsia="Calibri" w:hAnsi="Calibri" w:cs="Calibri"/>
          <w:u w:val="single"/>
        </w:rPr>
        <w:t xml:space="preserve">             </w:t>
      </w:r>
      <w:r w:rsidR="00A17EE0">
        <w:rPr>
          <w:rFonts w:ascii="Calibri" w:eastAsia="Calibri" w:hAnsi="Calibri" w:cs="Calibri"/>
          <w:u w:val="single"/>
        </w:rPr>
        <w:t xml:space="preserve">                   </w:t>
      </w:r>
    </w:p>
    <w:p w:rsidR="001B23AF" w:rsidRPr="00FE1FEF" w:rsidRDefault="001B23AF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1B23AF" w:rsidRPr="00FE1FEF" w:rsidRDefault="00FE1FEF" w:rsidP="00FE1FEF">
      <w:pPr>
        <w:jc w:val="center"/>
        <w:rPr>
          <w:rFonts w:ascii="Calibri" w:eastAsia="Calibri" w:hAnsi="Calibri" w:cs="Calibri"/>
          <w:sz w:val="24"/>
          <w:szCs w:val="24"/>
        </w:rPr>
      </w:pPr>
      <w:r w:rsidRPr="00FE1FEF">
        <w:rPr>
          <w:rFonts w:ascii="Calibri" w:eastAsia="Calibri" w:hAnsi="Calibri" w:cs="Calibri"/>
          <w:sz w:val="24"/>
          <w:szCs w:val="24"/>
        </w:rPr>
        <w:t xml:space="preserve">Примерное   десятидневное   меню   по   МОУ  </w:t>
      </w:r>
      <w:r w:rsidR="002966D0">
        <w:rPr>
          <w:rFonts w:ascii="Calibri" w:eastAsia="Calibri" w:hAnsi="Calibri" w:cs="Calibri"/>
          <w:sz w:val="24"/>
          <w:szCs w:val="24"/>
        </w:rPr>
        <w:t>«ВСОШ»</w:t>
      </w:r>
    </w:p>
    <w:p w:rsidR="00FE1FEF" w:rsidRPr="00FE1FEF" w:rsidRDefault="00572D96" w:rsidP="00FE1FE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</w:t>
      </w:r>
      <w:r w:rsidR="00B64B5C">
        <w:rPr>
          <w:rFonts w:ascii="Calibri" w:eastAsia="Calibri" w:hAnsi="Calibri" w:cs="Calibri"/>
          <w:sz w:val="24"/>
          <w:szCs w:val="24"/>
        </w:rPr>
        <w:t>а   2020-2021</w:t>
      </w:r>
      <w:bookmarkStart w:id="0" w:name="_GoBack"/>
      <w:bookmarkEnd w:id="0"/>
      <w:r w:rsidR="00FE1FEF" w:rsidRPr="00FE1FEF">
        <w:rPr>
          <w:rFonts w:ascii="Calibri" w:eastAsia="Calibri" w:hAnsi="Calibri" w:cs="Calibri"/>
          <w:sz w:val="24"/>
          <w:szCs w:val="24"/>
        </w:rPr>
        <w:t xml:space="preserve"> учебный   год</w:t>
      </w:r>
    </w:p>
    <w:p w:rsidR="00FE1FEF" w:rsidRPr="00FE1FEF" w:rsidRDefault="00FE1FEF" w:rsidP="00FE1FEF">
      <w:pPr>
        <w:jc w:val="center"/>
        <w:rPr>
          <w:rFonts w:ascii="Calibri" w:eastAsia="Calibri" w:hAnsi="Calibri" w:cs="Calibri"/>
          <w:sz w:val="24"/>
          <w:szCs w:val="24"/>
        </w:rPr>
      </w:pPr>
      <w:r w:rsidRPr="00FE1FEF">
        <w:rPr>
          <w:rFonts w:ascii="Calibri" w:eastAsia="Calibri" w:hAnsi="Calibri" w:cs="Calibri"/>
          <w:sz w:val="24"/>
          <w:szCs w:val="24"/>
        </w:rPr>
        <w:t>Возрастная   категория: 11 лет и старше</w:t>
      </w:r>
    </w:p>
    <w:p w:rsidR="001B23AF" w:rsidRPr="00FE1FEF" w:rsidRDefault="001B23A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2966D0" w:rsidRDefault="002966D0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понедельник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652"/>
        <w:gridCol w:w="804"/>
        <w:gridCol w:w="1348"/>
        <w:gridCol w:w="1441"/>
        <w:gridCol w:w="1001"/>
        <w:gridCol w:w="581"/>
        <w:gridCol w:w="581"/>
        <w:gridCol w:w="662"/>
        <w:gridCol w:w="1369"/>
        <w:gridCol w:w="875"/>
        <w:gridCol w:w="938"/>
        <w:gridCol w:w="700"/>
        <w:gridCol w:w="806"/>
        <w:gridCol w:w="819"/>
      </w:tblGrid>
      <w:tr w:rsidR="001B23AF" w:rsidRPr="00221422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B2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C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Каша 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пшенно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-рисовая молочная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14.6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Пшено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Рис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Сахар.песок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9.3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31.1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183.4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92.3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1.9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30/20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11.9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5.89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2.01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15.4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113.5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157.61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0.2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 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Кофейн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. Напиток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Сахарный 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22.86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113.92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0.65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32.6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Щи  со  сметаной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12.7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растит.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12.5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8.11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9.96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175.9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55.69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4.41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  отварные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4.6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4.41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42.53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238.3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24.1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0.094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Гуляш  мясной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100/75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84.1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Мясо 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Томат.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растит.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 пшеничная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21.64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11.22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6.38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172.15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32.94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5.26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0.315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11.83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21.3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129.5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0.168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0.2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867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Отвар  шиповника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5.7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Шиповник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Сахарный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21.6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90.75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2.87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0.056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162.5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112.2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 ЗА  ДЕНЬ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144.8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192,93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1354,42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528.68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20.365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0.9204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1.085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181.79</w:t>
            </w:r>
          </w:p>
        </w:tc>
      </w:tr>
    </w:tbl>
    <w:p w:rsidR="001B23AF" w:rsidRDefault="001B23AF">
      <w:pPr>
        <w:rPr>
          <w:rFonts w:ascii="Calibri" w:eastAsia="Calibri" w:hAnsi="Calibri" w:cs="Calibri"/>
          <w:sz w:val="16"/>
        </w:rPr>
      </w:pPr>
    </w:p>
    <w:p w:rsidR="00221422" w:rsidRDefault="00221422">
      <w:pPr>
        <w:rPr>
          <w:rFonts w:ascii="Calibri" w:eastAsia="Calibri" w:hAnsi="Calibri" w:cs="Calibri"/>
          <w:sz w:val="16"/>
        </w:rPr>
      </w:pPr>
    </w:p>
    <w:p w:rsidR="00221422" w:rsidRDefault="00221422">
      <w:pPr>
        <w:rPr>
          <w:rFonts w:ascii="Calibri" w:eastAsia="Calibri" w:hAnsi="Calibri" w:cs="Calibri"/>
          <w:sz w:val="16"/>
        </w:rPr>
      </w:pPr>
    </w:p>
    <w:p w:rsidR="00221422" w:rsidRDefault="00221422">
      <w:pPr>
        <w:rPr>
          <w:rFonts w:ascii="Calibri" w:eastAsia="Calibri" w:hAnsi="Calibri" w:cs="Calibri"/>
          <w:sz w:val="16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24"/>
        </w:rPr>
        <w:t xml:space="preserve"> </w:t>
      </w: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вторник                                  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1670"/>
        <w:gridCol w:w="807"/>
        <w:gridCol w:w="1363"/>
        <w:gridCol w:w="1456"/>
        <w:gridCol w:w="1001"/>
        <w:gridCol w:w="581"/>
        <w:gridCol w:w="500"/>
        <w:gridCol w:w="662"/>
        <w:gridCol w:w="1372"/>
        <w:gridCol w:w="883"/>
        <w:gridCol w:w="951"/>
        <w:gridCol w:w="692"/>
        <w:gridCol w:w="817"/>
        <w:gridCol w:w="816"/>
      </w:tblGrid>
      <w:tr w:rsidR="001B23AF" w:rsidRPr="00221422">
        <w:trPr>
          <w:trHeight w:val="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Запеканка творожная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со сгущенным молоком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150/20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Творог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Манка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Яйцо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Сухари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паниров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.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Молоко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сгущеное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18,91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26,27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232,6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158,9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0,71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0,35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 с лимоном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Сахар.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Лимоны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30,5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Борщ со сметаной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Свекла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растит.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Томатная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Сахар.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Сметана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144,9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51,85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10,02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694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Пюре карт.  с маслом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30,38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196,3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55,62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1,551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4,81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Рыба тушеная с овощами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100/50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33,6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Рыба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пюре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162,62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6,6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867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Компот из  кураги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Курага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34,98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147,75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повидлом и маслом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Повидло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 xml:space="preserve">Итого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72,6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 xml:space="preserve">Всего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103,1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205,67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1471,29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497,83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17,096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1,059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26,24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221422" w:rsidRDefault="00221422">
      <w:pPr>
        <w:rPr>
          <w:rFonts w:ascii="Calibri" w:eastAsia="Calibri" w:hAnsi="Calibri" w:cs="Calibri"/>
          <w:sz w:val="16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среда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650"/>
        <w:gridCol w:w="804"/>
        <w:gridCol w:w="1346"/>
        <w:gridCol w:w="1436"/>
        <w:gridCol w:w="1001"/>
        <w:gridCol w:w="581"/>
        <w:gridCol w:w="581"/>
        <w:gridCol w:w="662"/>
        <w:gridCol w:w="1368"/>
        <w:gridCol w:w="873"/>
        <w:gridCol w:w="937"/>
        <w:gridCol w:w="700"/>
        <w:gridCol w:w="806"/>
        <w:gridCol w:w="832"/>
      </w:tblGrid>
      <w:tr w:rsidR="001B23AF" w:rsidRPr="00221422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Омлет натуральный 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105/5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яйцо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18,37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218,9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64,29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112,6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30/20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157,61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Какао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какао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сахар.песок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Суп  куриный  с  вермишелью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вермишель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грудка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курин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166,05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6,873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 отварной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232,3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703.02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Курица тушеная с соусом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100/50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 пшеничная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Сахарный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327,19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59,87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53,26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0,152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1,73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 с лимоном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лимоны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63,7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107,7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56,98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63,29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176,66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1577,14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616,52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63,505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1,1364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126,603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6900A2" w:rsidRPr="00221422" w:rsidRDefault="006900A2">
      <w:pPr>
        <w:rPr>
          <w:rFonts w:ascii="Calibri" w:eastAsia="Calibri" w:hAnsi="Calibri" w:cs="Calibri"/>
          <w:sz w:val="14"/>
        </w:rPr>
      </w:pPr>
    </w:p>
    <w:p w:rsidR="006900A2" w:rsidRDefault="006900A2">
      <w:pPr>
        <w:rPr>
          <w:rFonts w:ascii="Calibri" w:eastAsia="Calibri" w:hAnsi="Calibri" w:cs="Calibri"/>
          <w:sz w:val="16"/>
        </w:rPr>
      </w:pPr>
    </w:p>
    <w:p w:rsidR="006900A2" w:rsidRDefault="006900A2">
      <w:pPr>
        <w:rPr>
          <w:rFonts w:ascii="Calibri" w:eastAsia="Calibri" w:hAnsi="Calibri" w:cs="Calibri"/>
          <w:sz w:val="16"/>
        </w:rPr>
      </w:pPr>
    </w:p>
    <w:p w:rsidR="006900A2" w:rsidRDefault="006900A2">
      <w:pPr>
        <w:rPr>
          <w:rFonts w:ascii="Calibri" w:eastAsia="Calibri" w:hAnsi="Calibri" w:cs="Calibri"/>
          <w:sz w:val="16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четверг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659"/>
        <w:gridCol w:w="805"/>
        <w:gridCol w:w="1353"/>
        <w:gridCol w:w="1443"/>
        <w:gridCol w:w="1001"/>
        <w:gridCol w:w="581"/>
        <w:gridCol w:w="581"/>
        <w:gridCol w:w="662"/>
        <w:gridCol w:w="1370"/>
        <w:gridCol w:w="878"/>
        <w:gridCol w:w="942"/>
        <w:gridCol w:w="686"/>
        <w:gridCol w:w="807"/>
        <w:gridCol w:w="806"/>
      </w:tblGrid>
      <w:tr w:rsidR="001B23AF" w:rsidRPr="00221422">
        <w:trPr>
          <w:trHeight w:val="1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336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 тушеная с мясом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150/5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Лук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9,73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28,09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3,27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692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28,7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66,9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1,72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45,4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Суп гороховый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Горох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7,73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22,97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194,4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75,3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1,48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 отварная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210/10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44,55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301,4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47,1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0,628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 отварная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143,8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50,75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883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Кисель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Кисель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26,9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48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повидлом  и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Хлеб пшеничный повидло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65,9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111,3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72,66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49,52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217,28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1626,02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433,25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11,195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3,174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3,331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55,07</w:t>
            </w:r>
          </w:p>
        </w:tc>
      </w:tr>
    </w:tbl>
    <w:p w:rsidR="001B23AF" w:rsidRDefault="001B23AF">
      <w:pPr>
        <w:rPr>
          <w:rFonts w:ascii="Calibri" w:eastAsia="Calibri" w:hAnsi="Calibri" w:cs="Calibri"/>
          <w:sz w:val="16"/>
        </w:rPr>
      </w:pPr>
    </w:p>
    <w:p w:rsidR="001B23AF" w:rsidRDefault="001B23AF">
      <w:pPr>
        <w:rPr>
          <w:rFonts w:ascii="Calibri" w:eastAsia="Calibri" w:hAnsi="Calibri" w:cs="Calibri"/>
          <w:sz w:val="16"/>
        </w:rPr>
      </w:pPr>
    </w:p>
    <w:p w:rsidR="006900A2" w:rsidRDefault="006900A2">
      <w:pPr>
        <w:rPr>
          <w:rFonts w:ascii="Calibri" w:eastAsia="Calibri" w:hAnsi="Calibri" w:cs="Calibri"/>
          <w:sz w:val="16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пятница                         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1633"/>
        <w:gridCol w:w="801"/>
        <w:gridCol w:w="1332"/>
        <w:gridCol w:w="1418"/>
        <w:gridCol w:w="1001"/>
        <w:gridCol w:w="581"/>
        <w:gridCol w:w="628"/>
        <w:gridCol w:w="719"/>
        <w:gridCol w:w="1365"/>
        <w:gridCol w:w="875"/>
        <w:gridCol w:w="936"/>
        <w:gridCol w:w="689"/>
        <w:gridCol w:w="803"/>
        <w:gridCol w:w="802"/>
      </w:tblGrid>
      <w:tr w:rsidR="001B23AF" w:rsidRPr="00221422"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 отварные с маслом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238,3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Сосиска молочная отварная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сосиски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195,8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 сладкий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6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ОБЕД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Рассольник со сметаной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крупа рисовая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огурцы соленые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1,968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6,85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Рагу  овощное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томатная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 пшеничная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145,3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57,87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46,1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Гуляш  мясной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100/75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мясо 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мука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пшенич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21,64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172,15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11,83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342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Компот из яблок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5,9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яблоки свежие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30,6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118,2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2,6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158,2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66,2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54,73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192,61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1515,75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326,88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17,924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2,131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1,045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67,78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понедельник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1655"/>
        <w:gridCol w:w="805"/>
        <w:gridCol w:w="1349"/>
        <w:gridCol w:w="1439"/>
        <w:gridCol w:w="1001"/>
        <w:gridCol w:w="582"/>
        <w:gridCol w:w="582"/>
        <w:gridCol w:w="663"/>
        <w:gridCol w:w="1369"/>
        <w:gridCol w:w="876"/>
        <w:gridCol w:w="939"/>
        <w:gridCol w:w="697"/>
        <w:gridCol w:w="805"/>
        <w:gridCol w:w="816"/>
      </w:tblGrid>
      <w:tr w:rsidR="001B23AF" w:rsidRPr="00221422">
        <w:trPr>
          <w:trHeight w:val="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384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Каша манная молочная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Манка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253,65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138,8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сыром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30/20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0,73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0,1684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Яйцо отварное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1шт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яйцо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79,4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27,78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1,263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Какао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какао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172,2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44,2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Щи со  сметаной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томат паста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8,11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175,9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55,69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4,41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 отварные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42,53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238,3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07016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Печень говяжья по –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строгановски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75/50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54,7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Печень говяжья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 пшеничная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233,6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9,048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14,75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867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Отвар шиповника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шиповник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90,75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2,87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162,5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повидлом и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повидло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87,4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131,6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70,15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54,62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226,03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1762,52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725,49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25,826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2,1114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2,725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184,66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6900A2" w:rsidRPr="00221422" w:rsidRDefault="006900A2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 вторник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1580"/>
        <w:gridCol w:w="791"/>
        <w:gridCol w:w="1285"/>
        <w:gridCol w:w="1338"/>
        <w:gridCol w:w="1001"/>
        <w:gridCol w:w="581"/>
        <w:gridCol w:w="581"/>
        <w:gridCol w:w="581"/>
        <w:gridCol w:w="1354"/>
        <w:gridCol w:w="1277"/>
        <w:gridCol w:w="983"/>
        <w:gridCol w:w="704"/>
        <w:gridCol w:w="705"/>
        <w:gridCol w:w="843"/>
      </w:tblGrid>
      <w:tr w:rsidR="001B23AF" w:rsidRPr="00221422">
        <w:trPr>
          <w:trHeight w:val="1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 отварная с маслом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210/10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44,55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47,1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0,353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 отварная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50,75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Борщ со сметаной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Свекла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Сметана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144,9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51,85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10,02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694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Пюре картофельное с маслом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30,38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55,62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1,551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4,81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Азу из говядины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75/50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66,4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Мука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пшенич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Огурцы соленые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119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9,45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5,7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867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Компот из кураги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Курага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34,98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147,75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2,95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146,9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67,36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216,3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1550,65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432,73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17,117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1,197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21,99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 xml:space="preserve"> </w:t>
      </w:r>
    </w:p>
    <w:p w:rsidR="006900A2" w:rsidRPr="00221422" w:rsidRDefault="006900A2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2"/>
        </w:rPr>
      </w:pPr>
      <w:r w:rsidRPr="00221422">
        <w:rPr>
          <w:rFonts w:ascii="Calibri" w:eastAsia="Calibri" w:hAnsi="Calibri" w:cs="Calibri"/>
          <w:sz w:val="12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2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2"/>
        </w:rPr>
        <w:t xml:space="preserve">    среда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1527"/>
        <w:gridCol w:w="836"/>
        <w:gridCol w:w="899"/>
        <w:gridCol w:w="1514"/>
        <w:gridCol w:w="1118"/>
        <w:gridCol w:w="697"/>
        <w:gridCol w:w="697"/>
        <w:gridCol w:w="702"/>
        <w:gridCol w:w="1152"/>
        <w:gridCol w:w="702"/>
        <w:gridCol w:w="701"/>
        <w:gridCol w:w="702"/>
        <w:gridCol w:w="1224"/>
        <w:gridCol w:w="1224"/>
      </w:tblGrid>
      <w:tr w:rsidR="001B23AF" w:rsidRPr="00221422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Количество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Каша молочная геркулесовая с маслом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Геркулес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сыром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30/20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0,65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Суп с рыбными консервами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Консервы рыбные сайра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152,68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6,87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 тушеная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  <w:r w:rsidR="006900A2" w:rsidRPr="00221422">
              <w:rPr>
                <w:rFonts w:ascii="Calibri" w:eastAsia="Calibri" w:hAnsi="Calibri" w:cs="Calibri"/>
                <w:sz w:val="14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пюре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229</w:t>
            </w:r>
          </w:p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88,13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25,62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Рыба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запеченая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Рыба с/м б/г Пикша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Масло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раститит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1,5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Кисель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Кисель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48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повидлом и маслом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Повидло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61,32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45,74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559,44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EC4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18,286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3,7114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83,44</w:t>
            </w:r>
          </w:p>
        </w:tc>
      </w:tr>
    </w:tbl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четверг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"/>
        <w:gridCol w:w="1626"/>
        <w:gridCol w:w="793"/>
        <w:gridCol w:w="1326"/>
        <w:gridCol w:w="1414"/>
        <w:gridCol w:w="985"/>
        <w:gridCol w:w="628"/>
        <w:gridCol w:w="628"/>
        <w:gridCol w:w="719"/>
        <w:gridCol w:w="1346"/>
        <w:gridCol w:w="881"/>
        <w:gridCol w:w="943"/>
        <w:gridCol w:w="691"/>
        <w:gridCol w:w="808"/>
        <w:gridCol w:w="807"/>
      </w:tblGrid>
      <w:tr w:rsidR="001B23AF" w:rsidRPr="00221422">
        <w:trPr>
          <w:trHeight w:val="1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645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Плов с курицей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масло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сливоч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96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23,84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45,94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468,96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131,68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5,15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943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58,5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37,1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Суп крестьянский со сметаной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пшено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3,79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14,05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161,65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44,53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0,074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4,92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 отварная с маслом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210/10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гречка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44,55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301,4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0,353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618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Тефтели мясные с соусом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22142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80/40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201,84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46,56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2,32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 с лимоном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лимоны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80,4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117,5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58,22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57,22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213,96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1658,55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436,63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27,616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1,404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0,935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15,99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lastRenderedPageBreak/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 пятница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1587"/>
        <w:gridCol w:w="783"/>
        <w:gridCol w:w="1294"/>
        <w:gridCol w:w="1377"/>
        <w:gridCol w:w="979"/>
        <w:gridCol w:w="663"/>
        <w:gridCol w:w="663"/>
        <w:gridCol w:w="744"/>
        <w:gridCol w:w="1331"/>
        <w:gridCol w:w="874"/>
        <w:gridCol w:w="931"/>
        <w:gridCol w:w="744"/>
        <w:gridCol w:w="821"/>
        <w:gridCol w:w="820"/>
      </w:tblGrid>
      <w:tr w:rsidR="00B357AD" w:rsidRPr="00221422">
        <w:trPr>
          <w:trHeight w:val="1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продуктов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478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Запеканка картофельная с маслом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125/5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35,4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сухари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панир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масло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сливоч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162,42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37,65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0,146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0,62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 с лимоном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лимоны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Суп фасолевый со сметаной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фасоль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6,21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24,58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216,55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46,48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4,57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7,18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682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 отварной с маслом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3,82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232,3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295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Котлета куриная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грудка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курин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хлеб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пшенич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сухари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панир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23,34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10,98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189,76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0,0675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Соус красный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масло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сливоч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мука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1,048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88,87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1,348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2,76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Компот из апельсинов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апельсины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103,94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6,6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маслом и повидлом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повидло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54,4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95,4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65,75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44,95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221,96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1580,96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329,72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15,939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2,379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0,9045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20,92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ВСЕГО ЗА 10 ДНЕЙ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634,59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495,35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2063,43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15471,22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4887,17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234,869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19,6926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B357A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19,8825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B357A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784,483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6"/>
          <w:szCs w:val="18"/>
        </w:rPr>
      </w:pPr>
    </w:p>
    <w:p w:rsidR="00B357AD" w:rsidRPr="00A83974" w:rsidRDefault="00B357A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Лапшина  Москва  2004 г., сборник  рецептур  на  продукцию  во всех  образовательных  учреждениях под редактированием М.П. Могильного и В.А. </w:t>
      </w:r>
      <w:proofErr w:type="spellStart"/>
      <w:r>
        <w:rPr>
          <w:rFonts w:ascii="Calibri" w:eastAsia="Calibri" w:hAnsi="Calibri" w:cs="Calibri"/>
          <w:sz w:val="18"/>
          <w:szCs w:val="18"/>
        </w:rPr>
        <w:t>Тутельяна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.- М.: </w:t>
      </w:r>
      <w:proofErr w:type="spellStart"/>
      <w:r>
        <w:rPr>
          <w:rFonts w:ascii="Calibri" w:eastAsia="Calibri" w:hAnsi="Calibri" w:cs="Calibri"/>
          <w:sz w:val="18"/>
          <w:szCs w:val="18"/>
        </w:rPr>
        <w:t>ДеЛи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плюс , 2015, а  также   таблица  содержания основных  пищевых  веществ   и энергетической ценности  пищевых  продуктов.</w:t>
      </w:r>
    </w:p>
    <w:sectPr w:rsidR="00B357AD" w:rsidRPr="00A83974" w:rsidSect="00690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3AF"/>
    <w:rsid w:val="001B23AF"/>
    <w:rsid w:val="00221422"/>
    <w:rsid w:val="002966D0"/>
    <w:rsid w:val="00325153"/>
    <w:rsid w:val="00572D96"/>
    <w:rsid w:val="006900A2"/>
    <w:rsid w:val="00A17EE0"/>
    <w:rsid w:val="00A83974"/>
    <w:rsid w:val="00AA6EC4"/>
    <w:rsid w:val="00B357AD"/>
    <w:rsid w:val="00B64B5C"/>
    <w:rsid w:val="00BC3FE8"/>
    <w:rsid w:val="00F20F4C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2020-02-09T16:21:00Z</dcterms:created>
  <dcterms:modified xsi:type="dcterms:W3CDTF">2020-12-02T12:36:00Z</dcterms:modified>
</cp:coreProperties>
</file>