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AB" w:rsidRPr="0049600A" w:rsidRDefault="000209AB" w:rsidP="00020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9AB" w:rsidRPr="0049600A" w:rsidRDefault="000209AB" w:rsidP="00020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9AB" w:rsidRPr="0049600A" w:rsidRDefault="000209AB" w:rsidP="00020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организации работ на 2020-2021 годы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9AB" w:rsidRPr="0049600A" w:rsidRDefault="000209AB" w:rsidP="00020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по реализации федерального закона от 31.07.2020 года № 304 </w:t>
      </w:r>
      <w:r w:rsidRPr="0049600A">
        <w:rPr>
          <w:rFonts w:ascii="Times New Roman" w:eastAsia="Calibri" w:hAnsi="Times New Roman" w:cs="Times New Roman"/>
          <w:b/>
          <w:sz w:val="24"/>
          <w:szCs w:val="24"/>
        </w:rPr>
        <w:t xml:space="preserve">«О внесении изменений в Федеральный закон «Об образовании в Российской Федерации» по вопросам воспитания обучающихся» </w:t>
      </w:r>
      <w:r w:rsidRPr="0049600A">
        <w:rPr>
          <w:rFonts w:ascii="Times New Roman" w:eastAsia="Calibri" w:hAnsi="Times New Roman" w:cs="Times New Roman"/>
          <w:i/>
          <w:sz w:val="24"/>
          <w:szCs w:val="24"/>
        </w:rPr>
        <w:t>(далее – ФЗ № 304</w:t>
      </w:r>
      <w:r w:rsidRPr="0049600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49600A">
        <w:rPr>
          <w:rFonts w:ascii="Times New Roman" w:hAnsi="Times New Roman" w:cs="Times New Roman"/>
          <w:b/>
          <w:sz w:val="24"/>
          <w:szCs w:val="24"/>
        </w:rPr>
        <w:t>разработке рабочих программ воспитания</w:t>
      </w:r>
    </w:p>
    <w:p w:rsidR="000209AB" w:rsidRPr="00220BCE" w:rsidRDefault="000209AB" w:rsidP="00020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9AB">
        <w:rPr>
          <w:rFonts w:ascii="Times New Roman" w:hAnsi="Times New Roman" w:cs="Times New Roman"/>
          <w:sz w:val="24"/>
          <w:szCs w:val="24"/>
        </w:rPr>
        <w:t xml:space="preserve"> МОУ </w:t>
      </w:r>
      <w:r w:rsidRPr="00220BC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20BCE">
        <w:rPr>
          <w:rFonts w:ascii="Times New Roman" w:hAnsi="Times New Roman" w:cs="Times New Roman"/>
          <w:b/>
          <w:sz w:val="24"/>
          <w:szCs w:val="24"/>
        </w:rPr>
        <w:t>Вёскинская</w:t>
      </w:r>
      <w:proofErr w:type="spellEnd"/>
      <w:r w:rsidRPr="00220BC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 w:rsidRPr="00220BCE"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 w:rsidRPr="00220BCE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</w:t>
      </w:r>
      <w:r w:rsidRPr="00220BCE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0209AB" w:rsidRPr="0049600A" w:rsidRDefault="000209AB" w:rsidP="00020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9"/>
        <w:gridCol w:w="5015"/>
        <w:gridCol w:w="2831"/>
        <w:gridCol w:w="1666"/>
        <w:gridCol w:w="4425"/>
      </w:tblGrid>
      <w:tr w:rsidR="000209AB" w:rsidRPr="0049600A" w:rsidTr="00220BCE">
        <w:tc>
          <w:tcPr>
            <w:tcW w:w="849" w:type="dxa"/>
          </w:tcPr>
          <w:p w:rsidR="000209AB" w:rsidRPr="0049600A" w:rsidRDefault="000209AB" w:rsidP="00FF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5" w:type="dxa"/>
          </w:tcPr>
          <w:p w:rsidR="000209AB" w:rsidRPr="0049600A" w:rsidRDefault="000209AB" w:rsidP="00FF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1" w:type="dxa"/>
          </w:tcPr>
          <w:p w:rsidR="000209AB" w:rsidRPr="0049600A" w:rsidRDefault="000209AB" w:rsidP="00FF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и соисполнители</w:t>
            </w:r>
          </w:p>
        </w:tc>
        <w:tc>
          <w:tcPr>
            <w:tcW w:w="1666" w:type="dxa"/>
          </w:tcPr>
          <w:p w:rsidR="000209AB" w:rsidRPr="0049600A" w:rsidRDefault="000209AB" w:rsidP="00FF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425" w:type="dxa"/>
          </w:tcPr>
          <w:p w:rsidR="000209AB" w:rsidRPr="0049600A" w:rsidRDefault="000209AB" w:rsidP="00FF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209AB" w:rsidRPr="0049600A" w:rsidTr="00220BCE">
        <w:trPr>
          <w:trHeight w:val="1964"/>
        </w:trPr>
        <w:tc>
          <w:tcPr>
            <w:tcW w:w="849" w:type="dxa"/>
          </w:tcPr>
          <w:p w:rsidR="000209AB" w:rsidRPr="0049600A" w:rsidRDefault="000209AB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5" w:type="dxa"/>
          </w:tcPr>
          <w:p w:rsidR="000209AB" w:rsidRPr="00220BCE" w:rsidRDefault="000209AB" w:rsidP="00FF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CE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рабочей группы по реализации дорожной карты по организации работ на 2020-2021 годы по реализации ФЗ № 304</w:t>
            </w:r>
            <w:r w:rsidRPr="0022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20BCE">
              <w:rPr>
                <w:rFonts w:ascii="Times New Roman" w:hAnsi="Times New Roman" w:cs="Times New Roman"/>
                <w:sz w:val="24"/>
                <w:szCs w:val="24"/>
              </w:rPr>
              <w:t>разработке рабочих программ воспитания в образовательных организациях</w:t>
            </w:r>
          </w:p>
          <w:p w:rsidR="00F3465C" w:rsidRPr="00220BCE" w:rsidRDefault="00F3465C" w:rsidP="00FF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C" w:rsidRPr="00220BCE" w:rsidRDefault="00F3465C" w:rsidP="00FF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3465C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C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C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AB" w:rsidRPr="0049600A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МОУ «ВСОШ» </w:t>
            </w:r>
          </w:p>
        </w:tc>
        <w:tc>
          <w:tcPr>
            <w:tcW w:w="1666" w:type="dxa"/>
          </w:tcPr>
          <w:p w:rsidR="00F3465C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C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C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AB" w:rsidRPr="0049600A" w:rsidRDefault="00220BCE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  <w:r w:rsidR="000209AB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9AB" w:rsidRPr="0049600A" w:rsidRDefault="000209AB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</w:tcPr>
          <w:p w:rsidR="000209AB" w:rsidRPr="0049600A" w:rsidRDefault="000209AB" w:rsidP="00FF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Приказ о создании муниципальной рабочей группы по разработке и реализации дорожной карты</w:t>
            </w:r>
          </w:p>
          <w:p w:rsidR="000209AB" w:rsidRPr="0049600A" w:rsidRDefault="000209AB" w:rsidP="00FF2C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Утвержденный приказом план заседаний муниципальной рабочей группы по разработке и реализации дорожной карты</w:t>
            </w:r>
          </w:p>
        </w:tc>
      </w:tr>
      <w:tr w:rsidR="00F3465C" w:rsidRPr="0049600A" w:rsidTr="00220BCE">
        <w:trPr>
          <w:trHeight w:val="1645"/>
        </w:trPr>
        <w:tc>
          <w:tcPr>
            <w:tcW w:w="849" w:type="dxa"/>
          </w:tcPr>
          <w:p w:rsidR="00F3465C" w:rsidRPr="0049600A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5" w:type="dxa"/>
          </w:tcPr>
          <w:p w:rsidR="00F3465C" w:rsidRPr="00220BCE" w:rsidRDefault="00F3465C" w:rsidP="00F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CE">
              <w:rPr>
                <w:rFonts w:ascii="Times New Roman" w:hAnsi="Times New Roman" w:cs="Times New Roman"/>
                <w:sz w:val="24"/>
                <w:szCs w:val="24"/>
              </w:rPr>
              <w:t>Участие педагогов  школы в работе   семинара для муниципальной рабочей группы по разработке дорожной карты по организации работ на 2020-2021 годы по реализации ФЗ № 304</w:t>
            </w:r>
            <w:r w:rsidRPr="0022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20BCE">
              <w:rPr>
                <w:rFonts w:ascii="Times New Roman" w:hAnsi="Times New Roman" w:cs="Times New Roman"/>
                <w:sz w:val="24"/>
                <w:szCs w:val="24"/>
              </w:rPr>
              <w:t>разработке рабочих программ воспитания в образовательных организациях</w:t>
            </w:r>
          </w:p>
        </w:tc>
        <w:tc>
          <w:tcPr>
            <w:tcW w:w="2831" w:type="dxa"/>
          </w:tcPr>
          <w:p w:rsidR="00F3465C" w:rsidRPr="0049600A" w:rsidRDefault="00F3465C" w:rsidP="00FF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МОУ «ВСОШ» </w:t>
            </w:r>
          </w:p>
        </w:tc>
        <w:tc>
          <w:tcPr>
            <w:tcW w:w="1666" w:type="dxa"/>
          </w:tcPr>
          <w:p w:rsidR="00F3465C" w:rsidRPr="000209AB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</w:tc>
        <w:tc>
          <w:tcPr>
            <w:tcW w:w="4425" w:type="dxa"/>
          </w:tcPr>
          <w:p w:rsidR="00F3465C" w:rsidRPr="0049600A" w:rsidRDefault="00F3465C" w:rsidP="00FF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необходимого инструментария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воспитания школы</w:t>
            </w:r>
          </w:p>
        </w:tc>
      </w:tr>
      <w:tr w:rsidR="00F3465C" w:rsidRPr="0049600A" w:rsidTr="00220BCE">
        <w:trPr>
          <w:trHeight w:val="1924"/>
        </w:trPr>
        <w:tc>
          <w:tcPr>
            <w:tcW w:w="849" w:type="dxa"/>
          </w:tcPr>
          <w:p w:rsidR="00F3465C" w:rsidRPr="0049600A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5" w:type="dxa"/>
          </w:tcPr>
          <w:p w:rsidR="00F3465C" w:rsidRPr="00220BCE" w:rsidRDefault="00F3465C" w:rsidP="00F3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C" w:rsidRPr="00220BCE" w:rsidRDefault="00220BCE" w:rsidP="00F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C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F3465C" w:rsidRPr="00220BCE">
              <w:rPr>
                <w:rFonts w:ascii="Times New Roman" w:hAnsi="Times New Roman" w:cs="Times New Roman"/>
                <w:sz w:val="24"/>
                <w:szCs w:val="24"/>
              </w:rPr>
              <w:t>дорожной карты  по разработке программы воспитания МОУ «ВСОШ»</w:t>
            </w:r>
          </w:p>
          <w:p w:rsidR="00F3465C" w:rsidRPr="00220BCE" w:rsidRDefault="00F3465C" w:rsidP="00F3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C" w:rsidRPr="00220BCE" w:rsidRDefault="00F3465C" w:rsidP="00F3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3465C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C" w:rsidRDefault="00F3465C" w:rsidP="00F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</w:tcPr>
          <w:p w:rsidR="00F3465C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3465C" w:rsidRPr="0049600A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25" w:type="dxa"/>
          </w:tcPr>
          <w:p w:rsidR="00F3465C" w:rsidRPr="0049600A" w:rsidRDefault="00F3465C" w:rsidP="00FF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разработке программы воспитания</w:t>
            </w:r>
          </w:p>
        </w:tc>
      </w:tr>
      <w:tr w:rsidR="00F3465C" w:rsidRPr="0049600A" w:rsidTr="00220BCE">
        <w:tc>
          <w:tcPr>
            <w:tcW w:w="849" w:type="dxa"/>
          </w:tcPr>
          <w:p w:rsidR="00F3465C" w:rsidRPr="0049600A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</w:tcPr>
          <w:p w:rsidR="00F3465C" w:rsidRPr="00220BCE" w:rsidRDefault="00F3465C" w:rsidP="0022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CE">
              <w:rPr>
                <w:rFonts w:ascii="Times New Roman" w:hAnsi="Times New Roman" w:cs="Times New Roman"/>
                <w:sz w:val="24"/>
                <w:szCs w:val="24"/>
              </w:rPr>
              <w:t>Утверждение дорожной карты организации работ на 2020-2021 годы по реализации</w:t>
            </w:r>
            <w:r w:rsidRPr="0022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 № 304, </w:t>
            </w:r>
            <w:r w:rsidRPr="00220B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рабочей  программы </w:t>
            </w:r>
            <w:r w:rsidRPr="0022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в образовательной организации </w:t>
            </w:r>
          </w:p>
        </w:tc>
        <w:tc>
          <w:tcPr>
            <w:tcW w:w="2831" w:type="dxa"/>
          </w:tcPr>
          <w:p w:rsidR="00F3465C" w:rsidRPr="0049600A" w:rsidRDefault="00F3465C" w:rsidP="00F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МОУ «ВСОШ» </w:t>
            </w:r>
          </w:p>
        </w:tc>
        <w:tc>
          <w:tcPr>
            <w:tcW w:w="1666" w:type="dxa"/>
          </w:tcPr>
          <w:p w:rsidR="00F3465C" w:rsidRPr="0049600A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3465C" w:rsidRPr="0049600A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5" w:type="dxa"/>
          </w:tcPr>
          <w:p w:rsidR="00F3465C" w:rsidRPr="0049600A" w:rsidRDefault="00F3465C" w:rsidP="00FF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дорожной карты организации работ на 2020-2021 годы по реализации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 № 304,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программ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3465C" w:rsidRPr="0049600A" w:rsidTr="00220BCE">
        <w:tc>
          <w:tcPr>
            <w:tcW w:w="849" w:type="dxa"/>
          </w:tcPr>
          <w:p w:rsidR="00F3465C" w:rsidRPr="0049600A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15" w:type="dxa"/>
          </w:tcPr>
          <w:p w:rsidR="00F3465C" w:rsidRPr="00220BCE" w:rsidRDefault="001244A3" w:rsidP="001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CE">
              <w:rPr>
                <w:rFonts w:ascii="Times New Roman" w:hAnsi="Times New Roman" w:cs="Times New Roman"/>
                <w:sz w:val="24"/>
                <w:szCs w:val="24"/>
              </w:rPr>
              <w:t>Обсуждение  модулей рабочей программы  в педагогическом  коллективе</w:t>
            </w:r>
          </w:p>
        </w:tc>
        <w:tc>
          <w:tcPr>
            <w:tcW w:w="2831" w:type="dxa"/>
          </w:tcPr>
          <w:p w:rsidR="00F3465C" w:rsidRPr="001244A3" w:rsidRDefault="001244A3" w:rsidP="00F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3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666" w:type="dxa"/>
          </w:tcPr>
          <w:p w:rsidR="00F3465C" w:rsidRPr="001244A3" w:rsidRDefault="001244A3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25" w:type="dxa"/>
          </w:tcPr>
          <w:p w:rsidR="00F3465C" w:rsidRPr="0049600A" w:rsidRDefault="001244A3" w:rsidP="0002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модулей воспитательной работы</w:t>
            </w:r>
          </w:p>
        </w:tc>
      </w:tr>
      <w:tr w:rsidR="00F3465C" w:rsidRPr="0049600A" w:rsidTr="00220BCE">
        <w:trPr>
          <w:trHeight w:val="468"/>
        </w:trPr>
        <w:tc>
          <w:tcPr>
            <w:tcW w:w="849" w:type="dxa"/>
          </w:tcPr>
          <w:p w:rsidR="00F3465C" w:rsidRPr="0049600A" w:rsidRDefault="00F3465C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5" w:type="dxa"/>
          </w:tcPr>
          <w:p w:rsidR="00F3465C" w:rsidRPr="00220BCE" w:rsidRDefault="001244A3" w:rsidP="00FF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C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программы воспитания </w:t>
            </w:r>
          </w:p>
          <w:p w:rsidR="001244A3" w:rsidRPr="00220BCE" w:rsidRDefault="001244A3" w:rsidP="00FF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3465C" w:rsidRPr="0049600A" w:rsidRDefault="001244A3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</w:tcPr>
          <w:p w:rsidR="00F3465C" w:rsidRPr="0049600A" w:rsidRDefault="001244A3" w:rsidP="0012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25" w:type="dxa"/>
          </w:tcPr>
          <w:p w:rsidR="00F3465C" w:rsidRPr="0049600A" w:rsidRDefault="001244A3" w:rsidP="00FF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программы воспитания</w:t>
            </w:r>
          </w:p>
        </w:tc>
      </w:tr>
      <w:tr w:rsidR="001244A3" w:rsidRPr="0049600A" w:rsidTr="00220BCE">
        <w:trPr>
          <w:trHeight w:val="561"/>
        </w:trPr>
        <w:tc>
          <w:tcPr>
            <w:tcW w:w="849" w:type="dxa"/>
          </w:tcPr>
          <w:p w:rsidR="001244A3" w:rsidRPr="0049600A" w:rsidRDefault="001244A3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5" w:type="dxa"/>
          </w:tcPr>
          <w:p w:rsidR="001244A3" w:rsidRPr="00220BCE" w:rsidRDefault="001244A3" w:rsidP="00FF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CE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программы воспитания</w:t>
            </w:r>
          </w:p>
          <w:p w:rsidR="001244A3" w:rsidRPr="00220BCE" w:rsidRDefault="001244A3" w:rsidP="00FF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CE">
              <w:rPr>
                <w:rFonts w:ascii="Times New Roman" w:hAnsi="Times New Roman" w:cs="Times New Roman"/>
                <w:sz w:val="24"/>
                <w:szCs w:val="24"/>
              </w:rPr>
              <w:t>в педагогическом  коллективе</w:t>
            </w:r>
          </w:p>
        </w:tc>
        <w:tc>
          <w:tcPr>
            <w:tcW w:w="2831" w:type="dxa"/>
          </w:tcPr>
          <w:p w:rsidR="001244A3" w:rsidRDefault="001244A3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666" w:type="dxa"/>
          </w:tcPr>
          <w:p w:rsidR="001244A3" w:rsidRDefault="001244A3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25" w:type="dxa"/>
          </w:tcPr>
          <w:p w:rsidR="001244A3" w:rsidRDefault="001244A3" w:rsidP="00FF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добавлений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проет</w:t>
            </w:r>
            <w:proofErr w:type="spellEnd"/>
          </w:p>
        </w:tc>
      </w:tr>
      <w:tr w:rsidR="001244A3" w:rsidRPr="0049600A" w:rsidTr="00220BCE">
        <w:trPr>
          <w:trHeight w:val="654"/>
        </w:trPr>
        <w:tc>
          <w:tcPr>
            <w:tcW w:w="849" w:type="dxa"/>
          </w:tcPr>
          <w:p w:rsidR="001244A3" w:rsidRDefault="001244A3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5" w:type="dxa"/>
          </w:tcPr>
          <w:p w:rsidR="001244A3" w:rsidRPr="00220BCE" w:rsidRDefault="001244A3" w:rsidP="001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CE">
              <w:rPr>
                <w:rFonts w:ascii="Times New Roman" w:hAnsi="Times New Roman" w:cs="Times New Roman"/>
                <w:sz w:val="24"/>
                <w:szCs w:val="24"/>
              </w:rPr>
              <w:t>Разработка плана–сетки воспитательной работы по уровням</w:t>
            </w:r>
          </w:p>
          <w:p w:rsidR="001244A3" w:rsidRPr="00220BCE" w:rsidRDefault="001244A3" w:rsidP="0012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1244A3" w:rsidRDefault="001244A3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</w:p>
        </w:tc>
        <w:tc>
          <w:tcPr>
            <w:tcW w:w="1666" w:type="dxa"/>
          </w:tcPr>
          <w:p w:rsidR="001244A3" w:rsidRDefault="001244A3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425" w:type="dxa"/>
          </w:tcPr>
          <w:p w:rsidR="001244A3" w:rsidRDefault="001244A3" w:rsidP="001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план-сетка воспитательной работы  начального, основного, среднего образования</w:t>
            </w:r>
          </w:p>
        </w:tc>
      </w:tr>
      <w:tr w:rsidR="00220BCE" w:rsidRPr="0049600A" w:rsidTr="00220BCE">
        <w:trPr>
          <w:trHeight w:val="711"/>
        </w:trPr>
        <w:tc>
          <w:tcPr>
            <w:tcW w:w="849" w:type="dxa"/>
          </w:tcPr>
          <w:p w:rsidR="00220BCE" w:rsidRDefault="00220BCE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5" w:type="dxa"/>
          </w:tcPr>
          <w:p w:rsidR="00220BCE" w:rsidRPr="00220BCE" w:rsidRDefault="00220BCE" w:rsidP="001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CE">
              <w:rPr>
                <w:rFonts w:ascii="Times New Roman" w:hAnsi="Times New Roman" w:cs="Times New Roman"/>
                <w:sz w:val="24"/>
                <w:szCs w:val="24"/>
              </w:rPr>
              <w:t>Создание на сайте  образовательной  организации постоянно действующего специального раздела «Реализация ФЗ № 304 по вопросам воспитания обучающихся»</w:t>
            </w:r>
          </w:p>
          <w:p w:rsidR="00220BCE" w:rsidRPr="00220BCE" w:rsidRDefault="00220BCE" w:rsidP="0012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20BCE" w:rsidRDefault="00220BCE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«ВСОШ»</w:t>
            </w:r>
          </w:p>
        </w:tc>
        <w:tc>
          <w:tcPr>
            <w:tcW w:w="1666" w:type="dxa"/>
          </w:tcPr>
          <w:p w:rsidR="00220BCE" w:rsidRDefault="00220BCE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220BCE" w:rsidRPr="0049600A" w:rsidRDefault="00220BCE" w:rsidP="0022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МОУ «ВСОШ»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создан постоянно действующий специальный раздел по вопросам реализации в муниципалитете ФЗ № 304 по вопросам воспитания обучающихся</w:t>
            </w:r>
          </w:p>
        </w:tc>
      </w:tr>
      <w:tr w:rsidR="00220BCE" w:rsidRPr="0049600A" w:rsidTr="00220BCE">
        <w:tc>
          <w:tcPr>
            <w:tcW w:w="849" w:type="dxa"/>
          </w:tcPr>
          <w:p w:rsidR="00220BCE" w:rsidRPr="0049600A" w:rsidRDefault="00220BCE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5" w:type="dxa"/>
          </w:tcPr>
          <w:p w:rsidR="00220BCE" w:rsidRPr="00220BCE" w:rsidRDefault="00220BCE" w:rsidP="00FF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CE">
              <w:rPr>
                <w:rFonts w:ascii="Times New Roman" w:hAnsi="Times New Roman" w:cs="Times New Roman"/>
                <w:sz w:val="24"/>
                <w:szCs w:val="24"/>
              </w:rPr>
              <w:t>Мониторинг разработки рабочих программ воспитания</w:t>
            </w:r>
          </w:p>
        </w:tc>
        <w:tc>
          <w:tcPr>
            <w:tcW w:w="2831" w:type="dxa"/>
          </w:tcPr>
          <w:p w:rsidR="00220BCE" w:rsidRPr="0049600A" w:rsidRDefault="00220BCE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1666" w:type="dxa"/>
          </w:tcPr>
          <w:p w:rsidR="00220BCE" w:rsidRPr="0049600A" w:rsidRDefault="00220BCE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20BCE" w:rsidRPr="0049600A" w:rsidRDefault="00220BCE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</w:p>
          <w:p w:rsidR="00220BCE" w:rsidRPr="0049600A" w:rsidRDefault="00220BCE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220BCE" w:rsidRPr="0049600A" w:rsidRDefault="00220BCE" w:rsidP="00F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5" w:type="dxa"/>
          </w:tcPr>
          <w:p w:rsidR="00220BCE" w:rsidRPr="0049600A" w:rsidRDefault="00220BCE" w:rsidP="00FF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 по итогам проведения мониторинга</w:t>
            </w:r>
          </w:p>
        </w:tc>
      </w:tr>
    </w:tbl>
    <w:p w:rsidR="0094772B" w:rsidRDefault="0094772B"/>
    <w:sectPr w:rsidR="0094772B" w:rsidSect="00AB1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F54"/>
    <w:multiLevelType w:val="hybridMultilevel"/>
    <w:tmpl w:val="2D7A1812"/>
    <w:lvl w:ilvl="0" w:tplc="16CE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09AB"/>
    <w:rsid w:val="000209AB"/>
    <w:rsid w:val="001244A3"/>
    <w:rsid w:val="00220BCE"/>
    <w:rsid w:val="0094772B"/>
    <w:rsid w:val="00F3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9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9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2021-03-30T09:11:00Z</dcterms:created>
  <dcterms:modified xsi:type="dcterms:W3CDTF">2021-03-30T09:59:00Z</dcterms:modified>
</cp:coreProperties>
</file>