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3"/>
        <w:gridCol w:w="3003"/>
      </w:tblGrid>
      <w:tr w:rsidR="00255168" w:rsidRPr="004D3125" w:rsidTr="00255168">
        <w:tc>
          <w:tcPr>
            <w:tcW w:w="7479" w:type="dxa"/>
          </w:tcPr>
          <w:p w:rsidR="00255168" w:rsidRPr="004D3125" w:rsidRDefault="00255168" w:rsidP="002551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36837" w:rsidRPr="004D3125" w:rsidRDefault="00836837" w:rsidP="002551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836837" w:rsidRPr="004D3125" w:rsidRDefault="00836837" w:rsidP="002551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школы           </w:t>
            </w:r>
          </w:p>
        </w:tc>
      </w:tr>
    </w:tbl>
    <w:p w:rsidR="00255168" w:rsidRPr="004D3125" w:rsidRDefault="00836837" w:rsidP="008368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_______________Е.Н.Веселкова</w:t>
      </w:r>
    </w:p>
    <w:p w:rsidR="00836837" w:rsidRPr="004D3125" w:rsidRDefault="00836837" w:rsidP="0083683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</w:t>
      </w:r>
      <w:r w:rsidR="009F7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186</w:t>
      </w:r>
      <w:r w:rsidRPr="004D3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67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3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9F7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30</w:t>
      </w:r>
      <w:bookmarkStart w:id="0" w:name="_GoBack"/>
      <w:bookmarkEnd w:id="0"/>
      <w:r w:rsidR="00E67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.08</w:t>
      </w:r>
      <w:r w:rsidRPr="004D3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594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41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D3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4D16E4" w:rsidRPr="004D3125" w:rsidRDefault="004D16E4" w:rsidP="00255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</w:p>
    <w:p w:rsidR="004D16E4" w:rsidRPr="004D3125" w:rsidRDefault="004D16E4" w:rsidP="00255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«Организация проектно-исследовательской деятельности учащихся»</w:t>
      </w:r>
    </w:p>
    <w:p w:rsidR="007A75D1" w:rsidRPr="004D3125" w:rsidRDefault="004D16E4" w:rsidP="00255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59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41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D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- 20</w:t>
      </w:r>
      <w:r w:rsidR="0059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41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D3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учебный год</w:t>
      </w:r>
    </w:p>
    <w:p w:rsidR="00255168" w:rsidRPr="004D3125" w:rsidRDefault="00255168" w:rsidP="00BA3DC1">
      <w:pPr>
        <w:spacing w:after="0" w:line="360" w:lineRule="auto"/>
        <w:ind w:right="-1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794F" w:rsidRPr="004D3125" w:rsidRDefault="000D794F" w:rsidP="00255168">
      <w:pPr>
        <w:spacing w:after="0" w:line="360" w:lineRule="auto"/>
        <w:ind w:right="-14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</w:t>
      </w:r>
      <w:r w:rsidRPr="004D312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4D3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</w:t>
      </w:r>
      <w:r w:rsidRPr="004D312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4D3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-ис</w:t>
      </w:r>
      <w:r w:rsidRPr="004D312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4D3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</w:t>
      </w:r>
      <w:r w:rsidRPr="004D312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4D3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4D312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4D3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ател</w:t>
      </w:r>
      <w:r w:rsidRPr="004D312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4D3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ская</w:t>
      </w:r>
      <w:r w:rsidR="00021C03" w:rsidRPr="004D3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 w:rsidRPr="004D31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4D3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4D312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4D3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</w:t>
      </w:r>
      <w:r w:rsidRPr="004D31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4D3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4D3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4D31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ьность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 w:rsidRPr="004D31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D3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я, п</w:t>
      </w:r>
      <w:r w:rsidRPr="004D3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D3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D3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 w:rsidRPr="004D3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D3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ик,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D3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иссл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я, опр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4D31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татов,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4D31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емости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иссл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D3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D31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рсов.</w:t>
      </w:r>
    </w:p>
    <w:p w:rsidR="000D794F" w:rsidRPr="004D3125" w:rsidRDefault="000D794F" w:rsidP="00BA3DC1">
      <w:pPr>
        <w:spacing w:after="0" w:line="360" w:lineRule="auto"/>
        <w:ind w:left="34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D3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ектн</w:t>
      </w:r>
      <w:r w:rsidRPr="004D3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иссл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D794F" w:rsidRPr="00A41080" w:rsidRDefault="000D794F" w:rsidP="00A41080">
      <w:pPr>
        <w:pStyle w:val="a3"/>
        <w:numPr>
          <w:ilvl w:val="0"/>
          <w:numId w:val="12"/>
        </w:num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Открыв</w:t>
      </w:r>
      <w:r w:rsidRPr="00A410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 w:rsidRPr="00A410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A410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10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410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021C03"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A410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A410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410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я жиз</w:t>
      </w:r>
      <w:r w:rsidRPr="00A410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410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021C03"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опыта.</w:t>
      </w:r>
    </w:p>
    <w:p w:rsidR="00255168" w:rsidRPr="00A41080" w:rsidRDefault="000D794F" w:rsidP="00A41080">
      <w:pPr>
        <w:pStyle w:val="a3"/>
        <w:numPr>
          <w:ilvl w:val="0"/>
          <w:numId w:val="12"/>
        </w:numPr>
        <w:spacing w:after="0" w:line="360" w:lineRule="auto"/>
        <w:ind w:right="1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Стим</w:t>
      </w:r>
      <w:r w:rsidRPr="00A410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410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A410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ет т</w:t>
      </w:r>
      <w:r w:rsidRPr="00A410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10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410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A4108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ю самостояте</w:t>
      </w:r>
      <w:r w:rsidRPr="00A410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ьность,</w:t>
      </w:r>
      <w:r w:rsidRPr="00A410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10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410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бность</w:t>
      </w:r>
      <w:r w:rsid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в сам</w:t>
      </w:r>
      <w:r w:rsidRPr="00A410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A410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10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ии, </w:t>
      </w:r>
      <w:r w:rsidRPr="00A410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 w:rsidRPr="00A410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410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410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410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нии. </w:t>
      </w:r>
    </w:p>
    <w:p w:rsidR="000D794F" w:rsidRPr="00A41080" w:rsidRDefault="000D794F" w:rsidP="00A41080">
      <w:pPr>
        <w:pStyle w:val="a3"/>
        <w:numPr>
          <w:ilvl w:val="0"/>
          <w:numId w:val="12"/>
        </w:numPr>
        <w:spacing w:after="0" w:line="360" w:lineRule="auto"/>
        <w:ind w:right="1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Выво</w:t>
      </w:r>
      <w:r w:rsidRPr="00A410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A410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роцесс</w:t>
      </w:r>
      <w:r w:rsidR="00021C03"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10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410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4108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A410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я и вос</w:t>
      </w:r>
      <w:r w:rsidRPr="00A410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A410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410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из стен </w:t>
      </w:r>
      <w:r w:rsidRPr="00A410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410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4108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255168" w:rsidRPr="00A41080" w:rsidRDefault="000D794F" w:rsidP="00A41080">
      <w:pPr>
        <w:pStyle w:val="a3"/>
        <w:numPr>
          <w:ilvl w:val="0"/>
          <w:numId w:val="12"/>
        </w:numPr>
        <w:spacing w:after="0" w:line="360" w:lineRule="auto"/>
        <w:ind w:right="1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</w:t>
      </w:r>
      <w:r w:rsidRPr="00A4108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ет прин</w:t>
      </w:r>
      <w:r w:rsidRPr="00A410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п со</w:t>
      </w:r>
      <w:r w:rsidRPr="00A410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410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дничества</w:t>
      </w:r>
      <w:r w:rsidR="00021C03"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108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чащихся и в</w:t>
      </w:r>
      <w:r w:rsidRPr="00A4108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410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410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х, сочет</w:t>
      </w:r>
      <w:r w:rsidRPr="00A410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410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410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екти</w:t>
      </w:r>
      <w:r w:rsidRPr="00A410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и </w:t>
      </w:r>
      <w:r w:rsidRPr="00A410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410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410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4108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410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ное. </w:t>
      </w:r>
    </w:p>
    <w:p w:rsidR="000D794F" w:rsidRPr="00A41080" w:rsidRDefault="000D794F" w:rsidP="00A41080">
      <w:pPr>
        <w:pStyle w:val="a3"/>
        <w:numPr>
          <w:ilvl w:val="0"/>
          <w:numId w:val="12"/>
        </w:numPr>
        <w:spacing w:after="0" w:line="360" w:lineRule="auto"/>
        <w:ind w:right="1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410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 w:rsidRPr="00A4108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 w:rsidRPr="00A410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="00021C03"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021C03"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4108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пенькам </w:t>
      </w:r>
      <w:r w:rsidRPr="00A410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="00021C03"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10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410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410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021C03"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410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10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="00021C03"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к про</w:t>
      </w:r>
      <w:r w:rsidRPr="00A410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A4108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410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4F" w:rsidRPr="004D3125" w:rsidRDefault="000D794F" w:rsidP="00BA3DC1">
      <w:pPr>
        <w:spacing w:after="0" w:line="360" w:lineRule="auto"/>
        <w:ind w:right="-20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D3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временных </w:t>
      </w:r>
      <w:r w:rsidRPr="004D31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словиях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иссл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 w:rsidRPr="004D3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ть яв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D3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D31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ментом </w:t>
      </w:r>
      <w:r w:rsidRPr="004D3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 w:rsidRPr="004D3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, что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4D31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наш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й ш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0D794F" w:rsidRPr="004D3125" w:rsidRDefault="000D794F" w:rsidP="00BA3DC1">
      <w:pPr>
        <w:spacing w:after="0" w:line="36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оек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исследовательской </w:t>
      </w:r>
      <w:r w:rsidRPr="004D3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4D31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4D312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ися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4D3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ь выст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4D31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пен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D3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D3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21C03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о вне</w:t>
      </w:r>
      <w:r w:rsidRPr="004D31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D3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ной д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4D31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B1EDF" w:rsidRPr="004D3125" w:rsidRDefault="006B1EDF" w:rsidP="00C55F6B">
      <w:pPr>
        <w:spacing w:after="0" w:line="360" w:lineRule="auto"/>
        <w:ind w:left="20" w:right="-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D3125">
        <w:rPr>
          <w:rFonts w:ascii="Times New Roman" w:eastAsia="Arial" w:hAnsi="Times New Roman" w:cs="Times New Roman"/>
          <w:b/>
          <w:color w:val="000000"/>
          <w:spacing w:val="1"/>
          <w:w w:val="99"/>
          <w:sz w:val="24"/>
          <w:szCs w:val="24"/>
        </w:rPr>
        <w:t>Ц</w:t>
      </w:r>
      <w:r w:rsidRPr="004D3125">
        <w:rPr>
          <w:rFonts w:ascii="Times New Roman" w:eastAsia="Arial" w:hAnsi="Times New Roman" w:cs="Times New Roman"/>
          <w:b/>
          <w:color w:val="000000"/>
          <w:sz w:val="24"/>
          <w:szCs w:val="24"/>
        </w:rPr>
        <w:t>е</w:t>
      </w:r>
      <w:r w:rsidRPr="004D3125">
        <w:rPr>
          <w:rFonts w:ascii="Times New Roman" w:eastAsia="Arial" w:hAnsi="Times New Roman" w:cs="Times New Roman"/>
          <w:b/>
          <w:color w:val="000000"/>
          <w:w w:val="109"/>
          <w:sz w:val="24"/>
          <w:szCs w:val="24"/>
        </w:rPr>
        <w:t>л</w:t>
      </w:r>
      <w:r w:rsidRPr="004D3125">
        <w:rPr>
          <w:rFonts w:ascii="Times New Roman" w:eastAsia="Arial" w:hAnsi="Times New Roman" w:cs="Times New Roman"/>
          <w:b/>
          <w:color w:val="000000"/>
          <w:w w:val="118"/>
          <w:sz w:val="24"/>
          <w:szCs w:val="24"/>
        </w:rPr>
        <w:t>ь</w:t>
      </w:r>
      <w:r w:rsidRPr="004D3125">
        <w:rPr>
          <w:rFonts w:ascii="Times New Roman" w:eastAsia="Arial" w:hAnsi="Times New Roman" w:cs="Times New Roman"/>
          <w:b/>
          <w:color w:val="000000"/>
          <w:w w:val="120"/>
          <w:sz w:val="24"/>
          <w:szCs w:val="24"/>
        </w:rPr>
        <w:t>:</w:t>
      </w:r>
      <w:r w:rsidR="00BA3DC1" w:rsidRPr="004D3125">
        <w:rPr>
          <w:rFonts w:ascii="Times New Roman" w:eastAsia="Arial" w:hAnsi="Times New Roman" w:cs="Times New Roman"/>
          <w:b/>
          <w:color w:val="000000"/>
          <w:w w:val="120"/>
          <w:sz w:val="24"/>
          <w:szCs w:val="24"/>
        </w:rPr>
        <w:t xml:space="preserve"> </w:t>
      </w:r>
      <w:r w:rsidRPr="004D3125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с</w:t>
      </w:r>
      <w:r w:rsidRPr="004D3125">
        <w:rPr>
          <w:rFonts w:ascii="Times New Roman" w:eastAsia="Arial" w:hAnsi="Times New Roman" w:cs="Times New Roman"/>
          <w:color w:val="000000"/>
          <w:sz w:val="24"/>
          <w:szCs w:val="24"/>
        </w:rPr>
        <w:t>овершенст</w:t>
      </w:r>
      <w:r w:rsidRPr="004D3125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в</w:t>
      </w:r>
      <w:r w:rsidRPr="004D3125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Pr="004D3125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в</w:t>
      </w:r>
      <w:r w:rsidRPr="004D3125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а</w:t>
      </w:r>
      <w:r w:rsidRPr="004D3125">
        <w:rPr>
          <w:rFonts w:ascii="Times New Roman" w:eastAsia="Arial" w:hAnsi="Times New Roman" w:cs="Times New Roman"/>
          <w:color w:val="000000"/>
          <w:sz w:val="24"/>
          <w:szCs w:val="24"/>
        </w:rPr>
        <w:t>ние</w:t>
      </w:r>
      <w:r w:rsidR="00BA3DC1" w:rsidRPr="004D312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у</w:t>
      </w:r>
      <w:r w:rsidRPr="004D3125">
        <w:rPr>
          <w:rFonts w:ascii="Times New Roman" w:eastAsia="Arial" w:hAnsi="Times New Roman" w:cs="Times New Roman"/>
          <w:color w:val="000000"/>
          <w:sz w:val="24"/>
          <w:szCs w:val="24"/>
        </w:rPr>
        <w:t>ро</w:t>
      </w:r>
      <w:r w:rsidRPr="004D3125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в</w:t>
      </w:r>
      <w:r w:rsidRPr="004D3125">
        <w:rPr>
          <w:rFonts w:ascii="Times New Roman" w:eastAsia="Arial" w:hAnsi="Times New Roman" w:cs="Times New Roman"/>
          <w:color w:val="000000"/>
          <w:sz w:val="24"/>
          <w:szCs w:val="24"/>
        </w:rPr>
        <w:t>ня п</w:t>
      </w:r>
      <w:r w:rsidRPr="004D3125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е</w:t>
      </w:r>
      <w:r w:rsidRPr="004D3125">
        <w:rPr>
          <w:rFonts w:ascii="Times New Roman" w:eastAsia="Arial" w:hAnsi="Times New Roman" w:cs="Times New Roman"/>
          <w:color w:val="000000"/>
          <w:sz w:val="24"/>
          <w:szCs w:val="24"/>
        </w:rPr>
        <w:t>да</w:t>
      </w:r>
      <w:r w:rsidRPr="004D3125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г</w:t>
      </w:r>
      <w:r w:rsidRPr="004D3125">
        <w:rPr>
          <w:rFonts w:ascii="Times New Roman" w:eastAsia="Arial" w:hAnsi="Times New Roman" w:cs="Times New Roman"/>
          <w:color w:val="000000"/>
          <w:sz w:val="24"/>
          <w:szCs w:val="24"/>
        </w:rPr>
        <w:t>огичес</w:t>
      </w:r>
      <w:r w:rsidRPr="004D3125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к</w:t>
      </w:r>
      <w:r w:rsidRPr="004D3125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Pr="004D3125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г</w:t>
      </w:r>
      <w:r w:rsidRPr="004D3125">
        <w:rPr>
          <w:rFonts w:ascii="Times New Roman" w:eastAsia="Arial" w:hAnsi="Times New Roman" w:cs="Times New Roman"/>
          <w:color w:val="000000"/>
          <w:sz w:val="24"/>
          <w:szCs w:val="24"/>
        </w:rPr>
        <w:t>о мас</w:t>
      </w:r>
      <w:r w:rsidRPr="004D3125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т</w:t>
      </w:r>
      <w:r w:rsidRPr="004D3125">
        <w:rPr>
          <w:rFonts w:ascii="Times New Roman" w:eastAsia="Arial" w:hAnsi="Times New Roman" w:cs="Times New Roman"/>
          <w:color w:val="000000"/>
          <w:sz w:val="24"/>
          <w:szCs w:val="24"/>
        </w:rPr>
        <w:t>ерст</w:t>
      </w:r>
      <w:r w:rsidRPr="004D3125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в</w:t>
      </w:r>
      <w:r w:rsidRPr="004D3125">
        <w:rPr>
          <w:rFonts w:ascii="Times New Roman" w:eastAsia="Arial" w:hAnsi="Times New Roman" w:cs="Times New Roman"/>
          <w:color w:val="000000"/>
          <w:sz w:val="24"/>
          <w:szCs w:val="24"/>
        </w:rPr>
        <w:t>а учи</w:t>
      </w:r>
      <w:r w:rsidRPr="004D3125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т</w:t>
      </w:r>
      <w:r w:rsidRPr="004D3125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е</w:t>
      </w:r>
      <w:r w:rsidRPr="004D312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лей, </w:t>
      </w:r>
      <w:r w:rsidRPr="004D3125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у</w:t>
      </w:r>
      <w:r w:rsidRPr="004D3125">
        <w:rPr>
          <w:rFonts w:ascii="Times New Roman" w:eastAsia="Arial" w:hAnsi="Times New Roman" w:cs="Times New Roman"/>
          <w:color w:val="000000"/>
          <w:sz w:val="24"/>
          <w:szCs w:val="24"/>
        </w:rPr>
        <w:t>ро</w:t>
      </w:r>
      <w:r w:rsidRPr="004D3125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в</w:t>
      </w:r>
      <w:r w:rsidRPr="004D312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ня их </w:t>
      </w:r>
      <w:r w:rsidRPr="004D3125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ко</w:t>
      </w:r>
      <w:r w:rsidRPr="004D3125">
        <w:rPr>
          <w:rFonts w:ascii="Times New Roman" w:eastAsia="Arial" w:hAnsi="Times New Roman" w:cs="Times New Roman"/>
          <w:color w:val="000000"/>
          <w:sz w:val="24"/>
          <w:szCs w:val="24"/>
        </w:rPr>
        <w:t>мп</w:t>
      </w:r>
      <w:r w:rsidRPr="004D3125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е</w:t>
      </w:r>
      <w:r w:rsidRPr="004D3125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т</w:t>
      </w:r>
      <w:r w:rsidRPr="004D3125">
        <w:rPr>
          <w:rFonts w:ascii="Times New Roman" w:eastAsia="Arial" w:hAnsi="Times New Roman" w:cs="Times New Roman"/>
          <w:color w:val="000000"/>
          <w:sz w:val="24"/>
          <w:szCs w:val="24"/>
        </w:rPr>
        <w:t>ентности в о</w:t>
      </w:r>
      <w:r w:rsidRPr="004D3125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б</w:t>
      </w:r>
      <w:r w:rsidRPr="004D3125">
        <w:rPr>
          <w:rFonts w:ascii="Times New Roman" w:eastAsia="Arial" w:hAnsi="Times New Roman" w:cs="Times New Roman"/>
          <w:color w:val="000000"/>
          <w:sz w:val="24"/>
          <w:szCs w:val="24"/>
        </w:rPr>
        <w:t>ласти</w:t>
      </w:r>
      <w:r w:rsidR="00255168" w:rsidRPr="004D312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т</w:t>
      </w:r>
      <w:r w:rsidRPr="004D3125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е</w:t>
      </w:r>
      <w:r w:rsidRPr="004D3125">
        <w:rPr>
          <w:rFonts w:ascii="Times New Roman" w:eastAsia="Arial" w:hAnsi="Times New Roman" w:cs="Times New Roman"/>
          <w:color w:val="000000"/>
          <w:sz w:val="24"/>
          <w:szCs w:val="24"/>
        </w:rPr>
        <w:t>хн</w:t>
      </w:r>
      <w:r w:rsidRPr="004D3125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о</w:t>
      </w:r>
      <w:r w:rsidRPr="004D3125">
        <w:rPr>
          <w:rFonts w:ascii="Times New Roman" w:eastAsia="Arial" w:hAnsi="Times New Roman" w:cs="Times New Roman"/>
          <w:color w:val="000000"/>
          <w:sz w:val="24"/>
          <w:szCs w:val="24"/>
        </w:rPr>
        <w:t>л</w:t>
      </w:r>
      <w:r w:rsidRPr="004D3125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о</w:t>
      </w:r>
      <w:r w:rsidRPr="004D3125">
        <w:rPr>
          <w:rFonts w:ascii="Times New Roman" w:eastAsia="Arial" w:hAnsi="Times New Roman" w:cs="Times New Roman"/>
          <w:color w:val="000000"/>
          <w:sz w:val="24"/>
          <w:szCs w:val="24"/>
        </w:rPr>
        <w:t>гии социального проект</w:t>
      </w:r>
      <w:r w:rsidRPr="004D3125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и</w:t>
      </w:r>
      <w:r w:rsidRPr="004D3125">
        <w:rPr>
          <w:rFonts w:ascii="Times New Roman" w:eastAsia="Arial" w:hAnsi="Times New Roman" w:cs="Times New Roman"/>
          <w:color w:val="000000"/>
          <w:sz w:val="24"/>
          <w:szCs w:val="24"/>
        </w:rPr>
        <w:t>ро</w:t>
      </w:r>
      <w:r w:rsidRPr="004D3125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в</w:t>
      </w:r>
      <w:r w:rsidRPr="004D3125">
        <w:rPr>
          <w:rFonts w:ascii="Times New Roman" w:eastAsia="Arial" w:hAnsi="Times New Roman" w:cs="Times New Roman"/>
          <w:color w:val="000000"/>
          <w:sz w:val="24"/>
          <w:szCs w:val="24"/>
        </w:rPr>
        <w:t>ания и м</w:t>
      </w:r>
      <w:r w:rsidRPr="004D3125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е</w:t>
      </w:r>
      <w:r w:rsidRPr="004D3125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т</w:t>
      </w:r>
      <w:r w:rsidRPr="004D3125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о</w:t>
      </w:r>
      <w:r w:rsidRPr="004D3125">
        <w:rPr>
          <w:rFonts w:ascii="Times New Roman" w:eastAsia="Arial" w:hAnsi="Times New Roman" w:cs="Times New Roman"/>
          <w:color w:val="000000"/>
          <w:sz w:val="24"/>
          <w:szCs w:val="24"/>
        </w:rPr>
        <w:t>дики преп</w:t>
      </w:r>
      <w:r w:rsidRPr="004D3125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о</w:t>
      </w:r>
      <w:r w:rsidRPr="004D3125">
        <w:rPr>
          <w:rFonts w:ascii="Times New Roman" w:eastAsia="Arial" w:hAnsi="Times New Roman" w:cs="Times New Roman"/>
          <w:color w:val="000000"/>
          <w:sz w:val="24"/>
          <w:szCs w:val="24"/>
        </w:rPr>
        <w:t>да</w:t>
      </w:r>
      <w:r w:rsidRPr="004D3125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в</w:t>
      </w:r>
      <w:r w:rsidRPr="004D312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ания в </w:t>
      </w:r>
      <w:r w:rsidRPr="004D3125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у</w:t>
      </w:r>
      <w:r w:rsidRPr="004D3125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4D3125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л</w:t>
      </w:r>
      <w:r w:rsidRPr="004D3125">
        <w:rPr>
          <w:rFonts w:ascii="Times New Roman" w:eastAsia="Arial" w:hAnsi="Times New Roman" w:cs="Times New Roman"/>
          <w:color w:val="000000"/>
          <w:sz w:val="24"/>
          <w:szCs w:val="24"/>
        </w:rPr>
        <w:t>овиях обно</w:t>
      </w:r>
      <w:r w:rsidRPr="004D3125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в</w:t>
      </w:r>
      <w:r w:rsidRPr="004D312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ления </w:t>
      </w:r>
      <w:r w:rsidRPr="004D3125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с</w:t>
      </w:r>
      <w:r w:rsidRPr="004D3125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о</w:t>
      </w:r>
      <w:r w:rsidRPr="004D3125">
        <w:rPr>
          <w:rFonts w:ascii="Times New Roman" w:eastAsia="Arial" w:hAnsi="Times New Roman" w:cs="Times New Roman"/>
          <w:color w:val="000000"/>
          <w:sz w:val="24"/>
          <w:szCs w:val="24"/>
        </w:rPr>
        <w:t>держания обр</w:t>
      </w:r>
      <w:r w:rsidRPr="004D3125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а</w:t>
      </w:r>
      <w:r w:rsidRPr="004D3125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з</w:t>
      </w:r>
      <w:r w:rsidRPr="004D3125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Pr="004D3125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в</w:t>
      </w:r>
      <w:r w:rsidRPr="004D3125">
        <w:rPr>
          <w:rFonts w:ascii="Times New Roman" w:eastAsia="Arial" w:hAnsi="Times New Roman" w:cs="Times New Roman"/>
          <w:color w:val="000000"/>
          <w:sz w:val="24"/>
          <w:szCs w:val="24"/>
        </w:rPr>
        <w:t>ания.</w:t>
      </w:r>
    </w:p>
    <w:p w:rsidR="000D794F" w:rsidRPr="004D3125" w:rsidRDefault="000D794F" w:rsidP="00C55F6B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D31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Задачи</w:t>
      </w:r>
      <w:r w:rsidR="00BA3DC1" w:rsidRPr="004D31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</w:t>
      </w:r>
      <w:r w:rsidR="00BA3DC1" w:rsidRPr="004D31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20</w:t>
      </w:r>
      <w:r w:rsidR="00594353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2</w:t>
      </w:r>
      <w:r w:rsidR="00A41080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1</w:t>
      </w:r>
      <w:r w:rsidRPr="004D3125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/</w:t>
      </w:r>
      <w:r w:rsidRPr="004D31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20</w:t>
      </w:r>
      <w:r w:rsidR="00594353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2</w:t>
      </w:r>
      <w:r w:rsidR="00A41080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2 </w:t>
      </w:r>
      <w:r w:rsidRPr="004D3125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</w:rPr>
        <w:t>у</w:t>
      </w:r>
      <w:r w:rsidRPr="004D31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че</w:t>
      </w:r>
      <w:r w:rsidRPr="004D3125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</w:rPr>
        <w:t>б</w:t>
      </w:r>
      <w:r w:rsidRPr="004D3125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н</w:t>
      </w:r>
      <w:r w:rsidRPr="004D31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ый</w:t>
      </w:r>
      <w:r w:rsidR="00BA3DC1" w:rsidRPr="004D31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</w:rPr>
        <w:t>г</w:t>
      </w:r>
      <w:r w:rsidRPr="004D3125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о</w:t>
      </w:r>
      <w:r w:rsidR="006B1EDF" w:rsidRPr="004D31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д:</w:t>
      </w:r>
    </w:p>
    <w:p w:rsidR="000D794F" w:rsidRPr="004D3125" w:rsidRDefault="00C55F6B" w:rsidP="00C55F6B">
      <w:pPr>
        <w:spacing w:after="0" w:line="360" w:lineRule="auto"/>
        <w:ind w:left="401" w:right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255168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300D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рив</w:t>
      </w:r>
      <w:r w:rsidR="000D794F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0D794F"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80300D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="00BA3DC1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94F" w:rsidRPr="004D31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="000D794F" w:rsidRPr="004D3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0D794F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 w:rsidR="000D794F" w:rsidRPr="004D31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 w:rsidR="000D794F" w:rsidRPr="004D31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й к д</w:t>
      </w:r>
      <w:r w:rsidR="000D794F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 w:rsidR="00BA3DC1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94F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иду</w:t>
      </w:r>
      <w:r w:rsidR="00BA3DC1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="000D794F" w:rsidRPr="004D31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D794F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0D794F"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и в м</w:t>
      </w:r>
      <w:r w:rsidR="000D794F"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адшем, </w:t>
      </w:r>
      <w:r w:rsidR="000D794F"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D794F"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D794F" w:rsidRPr="004D3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D794F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 w:rsidR="00BA3DC1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старшем з</w:t>
      </w:r>
      <w:r w:rsidR="000D794F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 w:rsidR="0080300D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 w:rsidR="00BA3DC1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300D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="0080300D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0300D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80300D" w:rsidRPr="004D31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80300D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0300D" w:rsidRPr="004D3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0300D"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80300D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="0080300D"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="0080300D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предметного).</w:t>
      </w:r>
    </w:p>
    <w:p w:rsidR="000D794F" w:rsidRPr="004D3125" w:rsidRDefault="00836837" w:rsidP="00C55F6B">
      <w:pPr>
        <w:spacing w:after="0" w:line="360" w:lineRule="auto"/>
        <w:ind w:left="40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.Повышать</w:t>
      </w:r>
      <w:r w:rsidR="00BA3DC1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 w:rsidR="000D794F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="00BA3DC1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D794F" w:rsidRPr="004D3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D794F"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0D794F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A3DC1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3DC1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D794F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0D794F" w:rsidRPr="004D31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D794F" w:rsidRPr="004D3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0D794F"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D794F"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0D794F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A3DC1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D794F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D794F" w:rsidRPr="004D3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3DC1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(вых</w:t>
      </w:r>
      <w:r w:rsidR="000D794F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A3DC1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BA3DC1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D794F" w:rsidRPr="004D3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="00BA3DC1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D794F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D794F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BA3DC1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94F" w:rsidRPr="004D31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D794F" w:rsidRPr="004D3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вень</w:t>
      </w:r>
      <w:r w:rsidR="00BA3DC1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C55F6B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94F"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0D794F"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0D794F" w:rsidRPr="004D3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3DC1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D794F" w:rsidRPr="004D3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ол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D794F"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0D794F" w:rsidRPr="004D31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="000D794F" w:rsidRPr="004D3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ся).</w:t>
      </w:r>
    </w:p>
    <w:p w:rsidR="000D794F" w:rsidRPr="004D3125" w:rsidRDefault="00836837" w:rsidP="00C55F6B">
      <w:pPr>
        <w:spacing w:after="0" w:line="360" w:lineRule="auto"/>
        <w:ind w:left="761" w:right="4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A3DC1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D794F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D794F" w:rsidRPr="004D3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D794F"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жить </w:t>
      </w:r>
      <w:r w:rsidR="000D794F"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D794F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="00BA3DC1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 w:rsidR="00BA3DC1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0D794F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пет</w:t>
      </w:r>
      <w:r w:rsidR="000D794F"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D794F" w:rsidRPr="004D31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D794F" w:rsidRPr="004D3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D794F" w:rsidRPr="004D31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ю педа</w:t>
      </w:r>
      <w:r w:rsidR="000D794F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D794F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BA3DC1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="00BA3DC1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D794F"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0D794F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0D794F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="00BA3DC1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D794F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оек</w:t>
      </w:r>
      <w:r w:rsidR="000D794F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3DC1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и иссл</w:t>
      </w:r>
      <w:r w:rsidR="000D794F"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D794F" w:rsidRPr="004D3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D794F"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D794F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="000D794F"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="000D794F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0D794F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итие проф</w:t>
      </w:r>
      <w:r w:rsidR="000D794F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="000D794F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="000D794F"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0D794F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BA3DC1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94F"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амос</w:t>
      </w:r>
      <w:r w:rsidR="000D794F"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</w:t>
      </w:r>
      <w:r w:rsidR="000D794F" w:rsidRPr="004D31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0D794F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ти, </w:t>
      </w:r>
      <w:r w:rsidR="000D794F"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одд</w:t>
      </w:r>
      <w:r w:rsidR="000D794F"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D794F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ка на</w:t>
      </w:r>
      <w:r w:rsidR="000D794F"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D794F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="000D794F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="000D794F"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D794F" w:rsidRPr="004D312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0D794F"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0D794F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="000D794F"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="000D794F"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0D794F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94F" w:rsidRPr="004D31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ыст</w:t>
      </w:r>
      <w:r w:rsidR="000D794F" w:rsidRPr="004D31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 w:rsidR="000D794F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0D794F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0D794F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ащите проек</w:t>
      </w:r>
      <w:r w:rsidR="000D794F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а);</w:t>
      </w:r>
    </w:p>
    <w:p w:rsidR="00C55F6B" w:rsidRPr="004D3125" w:rsidRDefault="00836837" w:rsidP="00C55F6B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0300D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8773C" w:rsidRPr="004D312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Принять активное участие в муниципальном конкурсе учебных проектов и</w:t>
      </w:r>
    </w:p>
    <w:p w:rsidR="00A8773C" w:rsidRPr="004D3125" w:rsidRDefault="00A8773C" w:rsidP="00C55F6B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D312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 xml:space="preserve"> </w:t>
      </w:r>
      <w:r w:rsidR="00C55F6B" w:rsidRPr="004D312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</w:t>
      </w:r>
      <w:r w:rsidRPr="004D312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исследовательских работ;</w:t>
      </w:r>
    </w:p>
    <w:p w:rsidR="000D794F" w:rsidRPr="004D3125" w:rsidRDefault="00836837" w:rsidP="00C55F6B">
      <w:pPr>
        <w:spacing w:after="0" w:line="360" w:lineRule="auto"/>
        <w:ind w:left="40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.Свое</w:t>
      </w:r>
      <w:r w:rsidR="000D794F"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="000D794F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D794F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8773C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3DC1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0D794F"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D794F" w:rsidRPr="004D3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D794F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D794F"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D794F" w:rsidRPr="004D3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D794F"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A8773C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ть</w:t>
      </w:r>
      <w:r w:rsidR="00BA3DC1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3DC1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94F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онк</w:t>
      </w:r>
      <w:r w:rsidR="000D794F" w:rsidRPr="004D31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рсах</w:t>
      </w:r>
      <w:r w:rsidR="00BA3DC1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3DC1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94F" w:rsidRPr="004D3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D794F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сш</w:t>
      </w:r>
      <w:r w:rsidR="000D794F"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D794F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="00BA3DC1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D794F" w:rsidRPr="004D3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D794F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0D794F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3DC1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конк</w:t>
      </w:r>
      <w:r w:rsidR="000D794F" w:rsidRPr="004D31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D794F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BA3DC1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3DC1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D794F" w:rsidRPr="004D3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0D794F" w:rsidRPr="004D3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BA3DC1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94F"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огут</w:t>
      </w:r>
      <w:r w:rsidR="00BA3DC1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94F" w:rsidRPr="004D31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частвовать </w:t>
      </w:r>
      <w:r w:rsidR="000D794F" w:rsidRPr="004D31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чащиеся и</w:t>
      </w:r>
      <w:r w:rsidR="00BA3DC1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94F" w:rsidRPr="004D31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</w:t>
      </w:r>
      <w:r w:rsidR="00BA3DC1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="00A8773C" w:rsidRPr="004D31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D794F"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55963" w:rsidRDefault="00836837" w:rsidP="00C55F6B">
      <w:pPr>
        <w:spacing w:after="0" w:line="360" w:lineRule="auto"/>
        <w:ind w:left="401"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12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59435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55963" w:rsidRPr="004D3125">
        <w:rPr>
          <w:rFonts w:ascii="Times New Roman" w:hAnsi="Times New Roman" w:cs="Times New Roman"/>
          <w:color w:val="000000"/>
          <w:sz w:val="24"/>
          <w:szCs w:val="24"/>
        </w:rPr>
        <w:t>Освоить</w:t>
      </w:r>
      <w:r w:rsidR="00BA3DC1" w:rsidRPr="004D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5963" w:rsidRPr="004D3125">
        <w:rPr>
          <w:rFonts w:ascii="Times New Roman" w:hAnsi="Times New Roman" w:cs="Times New Roman"/>
          <w:color w:val="000000"/>
          <w:sz w:val="24"/>
          <w:szCs w:val="24"/>
        </w:rPr>
        <w:t>технологию социального проектирования педагогами и внедрить её в св</w:t>
      </w:r>
      <w:r w:rsidR="00BA3DC1" w:rsidRPr="004D3125">
        <w:rPr>
          <w:rFonts w:ascii="Times New Roman" w:hAnsi="Times New Roman" w:cs="Times New Roman"/>
          <w:color w:val="000000"/>
          <w:sz w:val="24"/>
          <w:szCs w:val="24"/>
        </w:rPr>
        <w:t>ою педагогическую деятельность.</w:t>
      </w:r>
    </w:p>
    <w:p w:rsidR="00594353" w:rsidRPr="004D3125" w:rsidRDefault="00594353" w:rsidP="00C55F6B">
      <w:pPr>
        <w:spacing w:after="0" w:line="360" w:lineRule="auto"/>
        <w:ind w:left="40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7.Ввести в УП средней школы, реализующей ФГОС СОО, учебный предмет «Индивидуальный проект»</w:t>
      </w:r>
    </w:p>
    <w:p w:rsidR="00A8773C" w:rsidRPr="004D3125" w:rsidRDefault="00A8773C" w:rsidP="00C55F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31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Планируемый результат:</w:t>
      </w:r>
    </w:p>
    <w:p w:rsidR="00EA1750" w:rsidRPr="004D3125" w:rsidRDefault="00EA1750" w:rsidP="00C55F6B">
      <w:pPr>
        <w:pStyle w:val="Style2"/>
        <w:widowControl/>
        <w:numPr>
          <w:ilvl w:val="0"/>
          <w:numId w:val="8"/>
        </w:numPr>
        <w:spacing w:line="360" w:lineRule="auto"/>
        <w:ind w:left="357" w:firstLine="357"/>
        <w:rPr>
          <w:rStyle w:val="FontStyle37"/>
          <w:bCs/>
          <w:sz w:val="24"/>
          <w:szCs w:val="24"/>
        </w:rPr>
      </w:pPr>
      <w:r w:rsidRPr="004D3125">
        <w:rPr>
          <w:rStyle w:val="FontStyle37"/>
          <w:bCs/>
          <w:sz w:val="24"/>
          <w:szCs w:val="24"/>
        </w:rPr>
        <w:t>Увеличение численности школьников, вовлеченных в проектную деятельность.</w:t>
      </w:r>
    </w:p>
    <w:p w:rsidR="00EA1750" w:rsidRPr="004D3125" w:rsidRDefault="00EA1750" w:rsidP="00C55F6B">
      <w:pPr>
        <w:pStyle w:val="Style2"/>
        <w:widowControl/>
        <w:numPr>
          <w:ilvl w:val="0"/>
          <w:numId w:val="8"/>
        </w:numPr>
        <w:spacing w:line="360" w:lineRule="auto"/>
        <w:ind w:left="357" w:firstLine="357"/>
        <w:rPr>
          <w:rStyle w:val="FontStyle37"/>
          <w:bCs/>
          <w:sz w:val="24"/>
          <w:szCs w:val="24"/>
        </w:rPr>
      </w:pPr>
      <w:r w:rsidRPr="004D3125">
        <w:rPr>
          <w:rStyle w:val="FontStyle37"/>
          <w:bCs/>
          <w:sz w:val="24"/>
          <w:szCs w:val="24"/>
        </w:rPr>
        <w:t>Формирование профессиональной компетенции педагогов.</w:t>
      </w:r>
    </w:p>
    <w:p w:rsidR="00EA1750" w:rsidRPr="004D3125" w:rsidRDefault="00EA1750" w:rsidP="00C55F6B">
      <w:pPr>
        <w:pStyle w:val="Style2"/>
        <w:widowControl/>
        <w:numPr>
          <w:ilvl w:val="0"/>
          <w:numId w:val="8"/>
        </w:numPr>
        <w:spacing w:line="360" w:lineRule="auto"/>
        <w:ind w:left="709" w:firstLine="0"/>
        <w:rPr>
          <w:rStyle w:val="FontStyle37"/>
          <w:bCs/>
          <w:sz w:val="24"/>
          <w:szCs w:val="24"/>
        </w:rPr>
      </w:pPr>
      <w:r w:rsidRPr="004D3125">
        <w:rPr>
          <w:rStyle w:val="FontStyle37"/>
          <w:bCs/>
          <w:sz w:val="24"/>
          <w:szCs w:val="24"/>
        </w:rPr>
        <w:t>Совершенствование педагогического мастерства в проведении проектно-                                                                                                    исследовательской деятельности.</w:t>
      </w:r>
    </w:p>
    <w:p w:rsidR="00437EE9" w:rsidRDefault="00EA1750" w:rsidP="00C55F6B">
      <w:pPr>
        <w:pStyle w:val="Style2"/>
        <w:widowControl/>
        <w:numPr>
          <w:ilvl w:val="0"/>
          <w:numId w:val="8"/>
        </w:numPr>
        <w:spacing w:line="360" w:lineRule="auto"/>
        <w:ind w:left="709" w:firstLine="0"/>
        <w:rPr>
          <w:rStyle w:val="FontStyle37"/>
          <w:bCs/>
          <w:sz w:val="24"/>
          <w:szCs w:val="24"/>
        </w:rPr>
      </w:pPr>
      <w:r w:rsidRPr="004D3125">
        <w:rPr>
          <w:rStyle w:val="FontStyle37"/>
          <w:bCs/>
          <w:sz w:val="24"/>
          <w:szCs w:val="24"/>
        </w:rPr>
        <w:t xml:space="preserve">Создание условий для овладения учащимися проектными технологиями на основе </w:t>
      </w:r>
      <w:r w:rsidRPr="004D3125">
        <w:rPr>
          <w:rStyle w:val="FontStyle37"/>
          <w:sz w:val="24"/>
          <w:szCs w:val="24"/>
        </w:rPr>
        <w:t>проектно-  ориентированной</w:t>
      </w:r>
      <w:r w:rsidRPr="004D3125">
        <w:rPr>
          <w:rStyle w:val="FontStyle37"/>
          <w:bCs/>
          <w:sz w:val="24"/>
          <w:szCs w:val="24"/>
        </w:rPr>
        <w:t xml:space="preserve"> деятельности, а также дальнейшего профессионального самоопределения для успешности в жизни.</w:t>
      </w:r>
    </w:p>
    <w:p w:rsidR="00420684" w:rsidRPr="004D3125" w:rsidRDefault="00420684" w:rsidP="00C55F6B">
      <w:pPr>
        <w:pStyle w:val="Style2"/>
        <w:widowControl/>
        <w:numPr>
          <w:ilvl w:val="0"/>
          <w:numId w:val="8"/>
        </w:numPr>
        <w:spacing w:line="360" w:lineRule="auto"/>
        <w:ind w:left="709" w:firstLine="0"/>
        <w:rPr>
          <w:bCs/>
        </w:rPr>
        <w:sectPr w:rsidR="00420684" w:rsidRPr="004D3125" w:rsidSect="00255168">
          <w:pgSz w:w="11906" w:h="16838"/>
          <w:pgMar w:top="675" w:right="871" w:bottom="1701" w:left="729" w:header="720" w:footer="720" w:gutter="0"/>
          <w:cols w:space="708"/>
          <w:docGrid w:linePitch="299"/>
        </w:sectPr>
      </w:pPr>
    </w:p>
    <w:p w:rsidR="000D794F" w:rsidRPr="004D3125" w:rsidRDefault="000D794F" w:rsidP="000D794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806"/>
        <w:gridCol w:w="1701"/>
        <w:gridCol w:w="2417"/>
      </w:tblGrid>
      <w:tr w:rsidR="00836837" w:rsidRPr="004D3125" w:rsidTr="002E707C">
        <w:trPr>
          <w:cantSplit/>
          <w:trHeight w:hRule="exact" w:val="896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837" w:rsidRPr="004D3125" w:rsidRDefault="00836837" w:rsidP="00C55F6B">
            <w:pPr>
              <w:spacing w:after="94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6837" w:rsidRPr="004D3125" w:rsidRDefault="00836837" w:rsidP="00C55F6B">
            <w:pPr>
              <w:spacing w:after="0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837" w:rsidRPr="004D3125" w:rsidRDefault="00836837" w:rsidP="00C55F6B">
            <w:pPr>
              <w:spacing w:after="94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1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837" w:rsidRPr="004D3125" w:rsidRDefault="00836837" w:rsidP="00C55F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1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D3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837" w:rsidRPr="004D3125" w:rsidRDefault="00836837" w:rsidP="00C55F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</w:t>
            </w:r>
            <w:r w:rsidRPr="004D31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4D31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4D3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r w:rsidRPr="004D31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4D3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енн</w:t>
            </w:r>
            <w:r w:rsidRPr="004D31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4D3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836837" w:rsidRPr="004D3125" w:rsidTr="00EB5872">
        <w:trPr>
          <w:cantSplit/>
          <w:trHeight w:hRule="exact" w:val="1007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837" w:rsidRPr="004D3125" w:rsidRDefault="00836837" w:rsidP="00C956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37" w:rsidRPr="004D3125" w:rsidRDefault="00836837" w:rsidP="00C9560D">
            <w:pPr>
              <w:spacing w:after="6" w:line="1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837" w:rsidRPr="004D3125" w:rsidRDefault="00836837" w:rsidP="00C9560D">
            <w:pPr>
              <w:spacing w:after="0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837" w:rsidRPr="004D3125" w:rsidRDefault="00836837" w:rsidP="00836837">
            <w:pPr>
              <w:pStyle w:val="Default"/>
            </w:pPr>
            <w:r w:rsidRPr="004D3125">
              <w:t xml:space="preserve">Уточнение состава группы учителей, руководителей проектно- исследовательской деятельностью учащихся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837" w:rsidRPr="004D3125" w:rsidRDefault="00836837" w:rsidP="00836837">
            <w:pPr>
              <w:pStyle w:val="Default"/>
            </w:pPr>
            <w:r w:rsidRPr="004D3125">
              <w:t xml:space="preserve">Сентябрь, октябрь </w:t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837" w:rsidRPr="004D3125" w:rsidRDefault="00836837" w:rsidP="00836837">
            <w:pPr>
              <w:pStyle w:val="Default"/>
            </w:pPr>
            <w:r w:rsidRPr="004D3125">
              <w:t xml:space="preserve">Зам. директора по УВР </w:t>
            </w:r>
          </w:p>
        </w:tc>
      </w:tr>
      <w:tr w:rsidR="002E707C" w:rsidRPr="004D3125" w:rsidTr="00EB5872">
        <w:trPr>
          <w:cantSplit/>
          <w:trHeight w:hRule="exact" w:val="1419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07C" w:rsidRPr="004D3125" w:rsidRDefault="002E707C" w:rsidP="00C956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07C" w:rsidRPr="004D3125" w:rsidRDefault="00420684" w:rsidP="002E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</w:t>
            </w:r>
            <w:r w:rsidR="00EB58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5351D">
              <w:rPr>
                <w:rFonts w:ascii="Times New Roman" w:hAnsi="Times New Roman"/>
              </w:rPr>
              <w:t xml:space="preserve">Организация проектной деятельности </w:t>
            </w:r>
            <w:r>
              <w:rPr>
                <w:rFonts w:ascii="Times New Roman" w:hAnsi="Times New Roman"/>
              </w:rPr>
              <w:t>об</w:t>
            </w:r>
            <w:r w:rsidRPr="0055351D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55351D">
              <w:rPr>
                <w:rFonts w:ascii="Times New Roman" w:hAnsi="Times New Roman"/>
              </w:rPr>
              <w:t>щихся</w:t>
            </w:r>
            <w:r>
              <w:rPr>
                <w:rFonts w:ascii="Times New Roman" w:hAnsi="Times New Roman"/>
              </w:rPr>
              <w:t xml:space="preserve"> </w:t>
            </w:r>
            <w:r w:rsidRPr="0055351D">
              <w:rPr>
                <w:rFonts w:ascii="Times New Roman" w:hAnsi="Times New Roman"/>
              </w:rPr>
              <w:t>в рамках реализации ФГОС СОО</w:t>
            </w:r>
            <w:r w:rsidR="00EB5872">
              <w:rPr>
                <w:rFonts w:ascii="Times New Roman" w:hAnsi="Times New Roman"/>
                <w:bCs/>
              </w:rPr>
              <w:t>».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07C" w:rsidRPr="004D3125" w:rsidRDefault="00420684" w:rsidP="00EB58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07C" w:rsidRPr="004D3125" w:rsidRDefault="002E707C" w:rsidP="002E707C">
            <w:pPr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5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D312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D3125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2E707C" w:rsidRPr="004D3125" w:rsidRDefault="002E707C" w:rsidP="002E707C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5">
              <w:rPr>
                <w:rFonts w:ascii="Times New Roman" w:hAnsi="Times New Roman" w:cs="Times New Roman"/>
                <w:sz w:val="24"/>
                <w:szCs w:val="24"/>
              </w:rPr>
              <w:t>Лозгачёва М.Ф.</w:t>
            </w:r>
          </w:p>
        </w:tc>
      </w:tr>
      <w:tr w:rsidR="002E707C" w:rsidRPr="004D3125" w:rsidTr="00EB5872">
        <w:trPr>
          <w:cantSplit/>
          <w:trHeight w:hRule="exact" w:val="994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07C" w:rsidRPr="004D3125" w:rsidRDefault="002E707C" w:rsidP="00C956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07C" w:rsidRDefault="002E707C" w:rsidP="002E707C">
            <w:pPr>
              <w:pStyle w:val="Default"/>
            </w:pPr>
            <w:r w:rsidRPr="004D3125">
              <w:t xml:space="preserve">Выявление учащихся, мотивированных на выполнение проектно-исследовательских работ </w:t>
            </w:r>
          </w:p>
          <w:p w:rsidR="00EB5872" w:rsidRDefault="00EB5872" w:rsidP="002E707C">
            <w:pPr>
              <w:pStyle w:val="Default"/>
            </w:pPr>
          </w:p>
          <w:p w:rsidR="00EB5872" w:rsidRPr="004D3125" w:rsidRDefault="00EB5872" w:rsidP="002E707C">
            <w:pPr>
              <w:pStyle w:val="Default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07C" w:rsidRPr="004D3125" w:rsidRDefault="002E707C" w:rsidP="002E707C">
            <w:pPr>
              <w:pStyle w:val="Default"/>
            </w:pPr>
            <w:r w:rsidRPr="004D3125">
              <w:t xml:space="preserve">Сентябрь </w:t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07C" w:rsidRPr="004D3125" w:rsidRDefault="002E707C" w:rsidP="002E707C">
            <w:pPr>
              <w:pStyle w:val="Default"/>
            </w:pPr>
            <w:r w:rsidRPr="004D3125">
              <w:t>Учителя-предметники</w:t>
            </w:r>
          </w:p>
          <w:p w:rsidR="002E707C" w:rsidRPr="004D3125" w:rsidRDefault="002E707C" w:rsidP="002E707C">
            <w:pPr>
              <w:pStyle w:val="Default"/>
            </w:pPr>
          </w:p>
        </w:tc>
      </w:tr>
      <w:tr w:rsidR="002E707C" w:rsidRPr="004D3125" w:rsidTr="00EB5872">
        <w:trPr>
          <w:cantSplit/>
          <w:trHeight w:hRule="exact" w:val="980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07C" w:rsidRPr="004D3125" w:rsidRDefault="002E707C" w:rsidP="00C9560D">
            <w:pPr>
              <w:spacing w:after="0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07C" w:rsidRPr="004D3125" w:rsidRDefault="002E707C" w:rsidP="002E707C">
            <w:pPr>
              <w:pStyle w:val="Default"/>
            </w:pPr>
            <w:r w:rsidRPr="004D3125">
              <w:t xml:space="preserve">Выбор учителями совместно с учениками темы учебно-исследовательской деятельности (проекта)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07C" w:rsidRPr="004D3125" w:rsidRDefault="002E707C" w:rsidP="002E707C">
            <w:pPr>
              <w:pStyle w:val="Default"/>
            </w:pPr>
            <w:r w:rsidRPr="004D3125">
              <w:t xml:space="preserve">Сентябрь, октябрь </w:t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07C" w:rsidRPr="004D3125" w:rsidRDefault="002E707C" w:rsidP="002E707C">
            <w:pPr>
              <w:pStyle w:val="Default"/>
            </w:pPr>
            <w:r w:rsidRPr="004D3125">
              <w:t xml:space="preserve">Учителя-предметники </w:t>
            </w:r>
          </w:p>
        </w:tc>
      </w:tr>
      <w:tr w:rsidR="002E707C" w:rsidRPr="004D3125" w:rsidTr="00C9560D">
        <w:trPr>
          <w:cantSplit/>
          <w:trHeight w:hRule="exact" w:val="699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07C" w:rsidRPr="004D3125" w:rsidRDefault="002E707C" w:rsidP="00C9560D">
            <w:pPr>
              <w:spacing w:after="0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07C" w:rsidRPr="004D3125" w:rsidRDefault="002E707C" w:rsidP="00C9560D">
            <w:pPr>
              <w:pStyle w:val="Default"/>
            </w:pPr>
            <w:r w:rsidRPr="004D3125">
              <w:t>Составление индивидуального плана работы над проектом или исследова</w:t>
            </w:r>
            <w:r w:rsidR="00C9560D" w:rsidRPr="004D3125">
              <w:t xml:space="preserve">нием. </w:t>
            </w:r>
            <w:r w:rsidRPr="004D3125"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07C" w:rsidRPr="004D3125" w:rsidRDefault="002E707C" w:rsidP="002E707C">
            <w:pPr>
              <w:pStyle w:val="Default"/>
            </w:pPr>
            <w:r w:rsidRPr="004D3125">
              <w:t xml:space="preserve">Сентябрь, октябрь </w:t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07C" w:rsidRPr="004D3125" w:rsidRDefault="002E707C" w:rsidP="002E707C">
            <w:pPr>
              <w:pStyle w:val="Default"/>
            </w:pPr>
            <w:r w:rsidRPr="004D3125">
              <w:t xml:space="preserve">Учителя-предметники </w:t>
            </w:r>
          </w:p>
        </w:tc>
      </w:tr>
      <w:tr w:rsidR="002E707C" w:rsidRPr="004D3125" w:rsidTr="00C9560D">
        <w:trPr>
          <w:cantSplit/>
          <w:trHeight w:hRule="exact" w:val="864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07C" w:rsidRPr="004D3125" w:rsidRDefault="002E707C" w:rsidP="00C9560D">
            <w:pPr>
              <w:spacing w:after="0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07C" w:rsidRPr="004D3125" w:rsidRDefault="002E707C" w:rsidP="002E707C">
            <w:pPr>
              <w:pStyle w:val="Default"/>
            </w:pPr>
            <w:r w:rsidRPr="004D3125">
              <w:t xml:space="preserve">Текущая индивидуальная и групповая работа над проектом, научно-исследовательской деятельностью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07C" w:rsidRPr="004D3125" w:rsidRDefault="002E707C" w:rsidP="002E707C">
            <w:pPr>
              <w:pStyle w:val="Default"/>
            </w:pPr>
            <w:r w:rsidRPr="004D3125">
              <w:t>Октябрь-январь</w:t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07C" w:rsidRPr="004D3125" w:rsidRDefault="002E707C" w:rsidP="002E707C">
            <w:pPr>
              <w:pStyle w:val="Default"/>
            </w:pPr>
            <w:r w:rsidRPr="004D3125">
              <w:t xml:space="preserve">Учителя-предметники </w:t>
            </w:r>
          </w:p>
        </w:tc>
      </w:tr>
      <w:tr w:rsidR="00C9560D" w:rsidRPr="004D3125" w:rsidTr="00A41080">
        <w:trPr>
          <w:cantSplit/>
          <w:trHeight w:hRule="exact" w:val="568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D" w:rsidRPr="004D3125" w:rsidRDefault="00C9560D" w:rsidP="00C9560D">
            <w:pPr>
              <w:spacing w:after="0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D" w:rsidRPr="004D3125" w:rsidRDefault="00C9560D" w:rsidP="00C9560D">
            <w:pPr>
              <w:pStyle w:val="Default"/>
            </w:pPr>
            <w:r w:rsidRPr="004D3125">
              <w:t>Сбор материала для исследования.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D" w:rsidRPr="004D3125" w:rsidRDefault="00C9560D" w:rsidP="00C9560D">
            <w:pPr>
              <w:pStyle w:val="Default"/>
            </w:pPr>
            <w:r w:rsidRPr="004D3125">
              <w:t>Октябрь-январь</w:t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D" w:rsidRPr="004D3125" w:rsidRDefault="00C9560D" w:rsidP="00C9560D">
            <w:pPr>
              <w:pStyle w:val="Default"/>
            </w:pPr>
            <w:r w:rsidRPr="004D3125">
              <w:t xml:space="preserve">Учителя-предметники, обучающиеся </w:t>
            </w:r>
          </w:p>
        </w:tc>
      </w:tr>
      <w:tr w:rsidR="00C9560D" w:rsidRPr="004D3125" w:rsidTr="00A41080">
        <w:trPr>
          <w:cantSplit/>
          <w:trHeight w:hRule="exact" w:val="1130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D" w:rsidRPr="004D3125" w:rsidRDefault="00C9560D" w:rsidP="00C9560D">
            <w:pPr>
              <w:spacing w:after="0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D" w:rsidRPr="004D3125" w:rsidRDefault="00C9560D" w:rsidP="00C95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Координация работы по подготовке проектных и исследовательских работ учащихся (индивидуальная работа с учащимися</w:t>
            </w:r>
            <w:r w:rsidRPr="004D3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C9560D" w:rsidRPr="004D3125" w:rsidRDefault="00C9560D" w:rsidP="00C95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D" w:rsidRPr="004D3125" w:rsidRDefault="00C9560D" w:rsidP="00C9560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Декабрь - январь</w:t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D" w:rsidRPr="004D3125" w:rsidRDefault="00C9560D" w:rsidP="00C9560D">
            <w:pPr>
              <w:spacing w:after="0" w:line="240" w:lineRule="auto"/>
              <w:ind w:left="322" w:right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</w:p>
        </w:tc>
      </w:tr>
      <w:tr w:rsidR="00C9560D" w:rsidRPr="004D3125" w:rsidTr="00C9560D">
        <w:trPr>
          <w:cantSplit/>
          <w:trHeight w:hRule="exact" w:val="1264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D" w:rsidRPr="004D3125" w:rsidRDefault="00C9560D" w:rsidP="00C9560D">
            <w:pPr>
              <w:spacing w:after="0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D" w:rsidRPr="004D3125" w:rsidRDefault="00C9560D" w:rsidP="00C95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учебных проектов и исследовательских работ (Школьная научно-практическая конференция)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D" w:rsidRPr="004D3125" w:rsidRDefault="00C9560D" w:rsidP="00C9560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D" w:rsidRPr="004D3125" w:rsidRDefault="00C9560D" w:rsidP="00C9560D">
            <w:pPr>
              <w:spacing w:after="0" w:line="240" w:lineRule="auto"/>
              <w:ind w:left="322" w:right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C9560D" w:rsidRPr="004D3125" w:rsidRDefault="00C9560D" w:rsidP="00C9560D">
            <w:pPr>
              <w:spacing w:after="0" w:line="240" w:lineRule="auto"/>
              <w:ind w:left="322" w:right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  <w:p w:rsidR="00C9560D" w:rsidRPr="004D3125" w:rsidRDefault="00C9560D" w:rsidP="00C9560D">
            <w:pPr>
              <w:spacing w:after="0" w:line="240" w:lineRule="auto"/>
              <w:ind w:left="322" w:right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</w:t>
            </w:r>
            <w:proofErr w:type="spellEnd"/>
            <w:r w:rsidRPr="004D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  <w:p w:rsidR="00C9560D" w:rsidRPr="004D3125" w:rsidRDefault="00C9560D" w:rsidP="00C9560D">
            <w:pPr>
              <w:spacing w:after="0" w:line="240" w:lineRule="auto"/>
              <w:ind w:left="322" w:right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60D" w:rsidRPr="004D3125" w:rsidTr="00A41080">
        <w:trPr>
          <w:cantSplit/>
          <w:trHeight w:hRule="exact" w:val="582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D" w:rsidRPr="004D3125" w:rsidRDefault="00C9560D" w:rsidP="00C9560D">
            <w:pPr>
              <w:spacing w:after="0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D" w:rsidRPr="004D3125" w:rsidRDefault="00C9560D" w:rsidP="00C95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научно- практической конференции в базовом округе. (МОУ «ЛСОШ» №2)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D" w:rsidRPr="004D3125" w:rsidRDefault="00C9560D" w:rsidP="00C9560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D" w:rsidRPr="004D3125" w:rsidRDefault="00C9560D" w:rsidP="00C9560D">
            <w:pPr>
              <w:spacing w:after="0" w:line="240" w:lineRule="auto"/>
              <w:ind w:left="322" w:right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C9560D" w:rsidRPr="004D3125" w:rsidRDefault="00C9560D" w:rsidP="00C9560D">
            <w:pPr>
              <w:spacing w:after="0" w:line="240" w:lineRule="auto"/>
              <w:ind w:left="322" w:right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60D" w:rsidRPr="004D3125" w:rsidTr="00A41080">
        <w:trPr>
          <w:cantSplit/>
          <w:trHeight w:hRule="exact" w:val="562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D" w:rsidRPr="004D3125" w:rsidRDefault="00C9560D" w:rsidP="00C9560D">
            <w:pPr>
              <w:spacing w:after="0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D" w:rsidRPr="004D3125" w:rsidRDefault="00C9560D" w:rsidP="00C95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муниципальной научно- практической конференции.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D" w:rsidRPr="004D3125" w:rsidRDefault="00C9560D" w:rsidP="00C9560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D" w:rsidRPr="004D3125" w:rsidRDefault="00C9560D" w:rsidP="00C9560D">
            <w:pPr>
              <w:spacing w:after="0" w:line="240" w:lineRule="auto"/>
              <w:ind w:left="322" w:right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C9560D" w:rsidRPr="004D3125" w:rsidRDefault="00C9560D" w:rsidP="00C9560D">
            <w:pPr>
              <w:spacing w:after="0" w:line="240" w:lineRule="auto"/>
              <w:ind w:left="322" w:right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60D" w:rsidRPr="004D3125" w:rsidTr="00A41080">
        <w:trPr>
          <w:cantSplit/>
          <w:trHeight w:hRule="exact" w:val="287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D" w:rsidRPr="004D3125" w:rsidRDefault="00C9560D" w:rsidP="00C9560D">
            <w:pPr>
              <w:spacing w:after="0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D" w:rsidRPr="004D3125" w:rsidRDefault="00C9560D" w:rsidP="00C9560D">
            <w:pPr>
              <w:tabs>
                <w:tab w:val="left" w:pos="567"/>
              </w:tabs>
              <w:rPr>
                <w:rStyle w:val="FontStyle37"/>
                <w:sz w:val="24"/>
                <w:szCs w:val="24"/>
              </w:rPr>
            </w:pPr>
            <w:r w:rsidRPr="004D3125">
              <w:rPr>
                <w:rStyle w:val="FontStyle37"/>
                <w:sz w:val="24"/>
                <w:szCs w:val="24"/>
              </w:rPr>
              <w:t>Анализ работы за год (круглый стол)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D" w:rsidRPr="004D3125" w:rsidRDefault="00C9560D" w:rsidP="00C9560D">
            <w:pPr>
              <w:spacing w:after="0" w:line="240" w:lineRule="auto"/>
              <w:ind w:left="5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D" w:rsidRPr="004D3125" w:rsidRDefault="00C9560D" w:rsidP="00C9560D">
            <w:pPr>
              <w:spacing w:after="0" w:line="240" w:lineRule="auto"/>
              <w:ind w:left="322" w:right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Зам.дир.по УВР</w:t>
            </w:r>
          </w:p>
        </w:tc>
      </w:tr>
    </w:tbl>
    <w:p w:rsidR="00C53EE5" w:rsidRPr="004D3125" w:rsidRDefault="00C53EE5" w:rsidP="00921668">
      <w:pPr>
        <w:rPr>
          <w:rFonts w:ascii="Times New Roman" w:hAnsi="Times New Roman" w:cs="Times New Roman"/>
          <w:sz w:val="24"/>
          <w:szCs w:val="24"/>
        </w:rPr>
      </w:pPr>
    </w:p>
    <w:sectPr w:rsidR="00C53EE5" w:rsidRPr="004D3125" w:rsidSect="00836837">
      <w:pgSz w:w="11906" w:h="16838"/>
      <w:pgMar w:top="850" w:right="581" w:bottom="813" w:left="852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55A2"/>
    <w:multiLevelType w:val="hybridMultilevel"/>
    <w:tmpl w:val="2ECE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7E5B"/>
    <w:multiLevelType w:val="hybridMultilevel"/>
    <w:tmpl w:val="0DC811B8"/>
    <w:lvl w:ilvl="0" w:tplc="D0747A0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307B6"/>
    <w:multiLevelType w:val="hybridMultilevel"/>
    <w:tmpl w:val="9D94DEEC"/>
    <w:lvl w:ilvl="0" w:tplc="E49A7C5E">
      <w:start w:val="1"/>
      <w:numFmt w:val="decimal"/>
      <w:lvlText w:val="%1."/>
      <w:lvlJc w:val="left"/>
      <w:pPr>
        <w:ind w:left="70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10B351DE"/>
    <w:multiLevelType w:val="hybridMultilevel"/>
    <w:tmpl w:val="A316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447BB"/>
    <w:multiLevelType w:val="hybridMultilevel"/>
    <w:tmpl w:val="F018680C"/>
    <w:lvl w:ilvl="0" w:tplc="759E9538">
      <w:start w:val="1"/>
      <w:numFmt w:val="decimal"/>
      <w:lvlText w:val="%1."/>
      <w:lvlJc w:val="left"/>
      <w:pPr>
        <w:ind w:left="469" w:hanging="360"/>
      </w:pPr>
      <w:rPr>
        <w:rFonts w:eastAsia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5">
    <w:nsid w:val="1D877FF7"/>
    <w:multiLevelType w:val="hybridMultilevel"/>
    <w:tmpl w:val="9B827A8A"/>
    <w:lvl w:ilvl="0" w:tplc="84FE8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85C34"/>
    <w:multiLevelType w:val="hybridMultilevel"/>
    <w:tmpl w:val="1FA4319C"/>
    <w:lvl w:ilvl="0" w:tplc="B1768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6282B"/>
    <w:multiLevelType w:val="hybridMultilevel"/>
    <w:tmpl w:val="DC6CAD30"/>
    <w:lvl w:ilvl="0" w:tplc="6D003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D02ED"/>
    <w:multiLevelType w:val="hybridMultilevel"/>
    <w:tmpl w:val="A316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E5F76"/>
    <w:multiLevelType w:val="hybridMultilevel"/>
    <w:tmpl w:val="0BE846BE"/>
    <w:lvl w:ilvl="0" w:tplc="B1768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F6115"/>
    <w:multiLevelType w:val="hybridMultilevel"/>
    <w:tmpl w:val="411C6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E4"/>
    <w:rsid w:val="00021C03"/>
    <w:rsid w:val="00027AE9"/>
    <w:rsid w:val="000D794F"/>
    <w:rsid w:val="001B5791"/>
    <w:rsid w:val="001C331B"/>
    <w:rsid w:val="001D47D5"/>
    <w:rsid w:val="00255168"/>
    <w:rsid w:val="002C5198"/>
    <w:rsid w:val="002E707C"/>
    <w:rsid w:val="002F32CA"/>
    <w:rsid w:val="00386BB8"/>
    <w:rsid w:val="00420684"/>
    <w:rsid w:val="00437EE9"/>
    <w:rsid w:val="004D16BC"/>
    <w:rsid w:val="004D16E4"/>
    <w:rsid w:val="004D3125"/>
    <w:rsid w:val="004F6970"/>
    <w:rsid w:val="00512D6F"/>
    <w:rsid w:val="005268BD"/>
    <w:rsid w:val="00583371"/>
    <w:rsid w:val="00594353"/>
    <w:rsid w:val="00690270"/>
    <w:rsid w:val="006B1EDF"/>
    <w:rsid w:val="007A75D1"/>
    <w:rsid w:val="007D0CF5"/>
    <w:rsid w:val="0080300D"/>
    <w:rsid w:val="00836837"/>
    <w:rsid w:val="00921668"/>
    <w:rsid w:val="009901BB"/>
    <w:rsid w:val="009F4CC1"/>
    <w:rsid w:val="009F72C7"/>
    <w:rsid w:val="00A155F1"/>
    <w:rsid w:val="00A41080"/>
    <w:rsid w:val="00A55963"/>
    <w:rsid w:val="00A8773C"/>
    <w:rsid w:val="00AA2744"/>
    <w:rsid w:val="00AA2E2F"/>
    <w:rsid w:val="00AB0CF4"/>
    <w:rsid w:val="00B441EB"/>
    <w:rsid w:val="00BA3DC1"/>
    <w:rsid w:val="00BC622B"/>
    <w:rsid w:val="00BF20B6"/>
    <w:rsid w:val="00C11117"/>
    <w:rsid w:val="00C4768C"/>
    <w:rsid w:val="00C53EE5"/>
    <w:rsid w:val="00C549DD"/>
    <w:rsid w:val="00C55F6B"/>
    <w:rsid w:val="00C7316D"/>
    <w:rsid w:val="00C9560D"/>
    <w:rsid w:val="00CB689D"/>
    <w:rsid w:val="00D0688A"/>
    <w:rsid w:val="00D44C0A"/>
    <w:rsid w:val="00DF231E"/>
    <w:rsid w:val="00DF6EDC"/>
    <w:rsid w:val="00E12A5D"/>
    <w:rsid w:val="00E24098"/>
    <w:rsid w:val="00E34A0E"/>
    <w:rsid w:val="00E67D3E"/>
    <w:rsid w:val="00E7535F"/>
    <w:rsid w:val="00E929B7"/>
    <w:rsid w:val="00EA1750"/>
    <w:rsid w:val="00EB5872"/>
    <w:rsid w:val="00F57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C70FA-7A44-4B0F-8128-79D3DD86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098"/>
    <w:pPr>
      <w:ind w:left="720"/>
      <w:contextualSpacing/>
    </w:pPr>
  </w:style>
  <w:style w:type="paragraph" w:customStyle="1" w:styleId="Style2">
    <w:name w:val="Style2"/>
    <w:basedOn w:val="a"/>
    <w:rsid w:val="00EA1750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EA1750"/>
    <w:rPr>
      <w:rFonts w:ascii="Times New Roman" w:hAnsi="Times New Roman" w:cs="Times New Roman" w:hint="default"/>
      <w:sz w:val="26"/>
      <w:szCs w:val="26"/>
    </w:rPr>
  </w:style>
  <w:style w:type="paragraph" w:customStyle="1" w:styleId="Style32">
    <w:name w:val="Style32"/>
    <w:basedOn w:val="a"/>
    <w:rsid w:val="00690270"/>
    <w:pPr>
      <w:widowControl w:val="0"/>
      <w:autoSpaceDE w:val="0"/>
      <w:autoSpaceDN w:val="0"/>
      <w:adjustRightInd w:val="0"/>
      <w:spacing w:after="0" w:line="32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90270"/>
    <w:pPr>
      <w:widowControl w:val="0"/>
      <w:autoSpaceDE w:val="0"/>
      <w:autoSpaceDN w:val="0"/>
      <w:adjustRightInd w:val="0"/>
      <w:spacing w:after="0" w:line="324" w:lineRule="exact"/>
      <w:ind w:hanging="3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55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6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3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Microsoft Office</cp:lastModifiedBy>
  <cp:revision>16</cp:revision>
  <cp:lastPrinted>2020-09-08T11:54:00Z</cp:lastPrinted>
  <dcterms:created xsi:type="dcterms:W3CDTF">2018-10-08T12:30:00Z</dcterms:created>
  <dcterms:modified xsi:type="dcterms:W3CDTF">2021-09-03T09:45:00Z</dcterms:modified>
</cp:coreProperties>
</file>